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B4D" w:rsidRPr="009B4CF3" w:rsidRDefault="00675B4D" w:rsidP="00675B4D">
      <w:pPr>
        <w:spacing w:line="580" w:lineRule="exact"/>
        <w:jc w:val="left"/>
        <w:rPr>
          <w:rFonts w:ascii="Times New Roman" w:eastAsia="黑体" w:hAnsi="Times New Roman"/>
          <w:sz w:val="32"/>
          <w:szCs w:val="32"/>
        </w:rPr>
      </w:pPr>
      <w:r w:rsidRPr="009B4CF3">
        <w:rPr>
          <w:rFonts w:ascii="Times New Roman" w:eastAsia="黑体" w:hAnsi="Times New Roman"/>
          <w:sz w:val="32"/>
          <w:szCs w:val="32"/>
        </w:rPr>
        <w:t>附件</w:t>
      </w:r>
      <w:r w:rsidRPr="009B4CF3">
        <w:rPr>
          <w:rFonts w:ascii="Times New Roman" w:eastAsia="黑体" w:hAnsi="Times New Roman"/>
          <w:sz w:val="32"/>
          <w:szCs w:val="32"/>
        </w:rPr>
        <w:t>4</w:t>
      </w:r>
    </w:p>
    <w:p w:rsidR="00675B4D" w:rsidRPr="009B4CF3" w:rsidRDefault="00675B4D" w:rsidP="00675B4D">
      <w:pPr>
        <w:spacing w:line="58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9B4CF3">
        <w:rPr>
          <w:rFonts w:ascii="Times New Roman" w:eastAsia="方正小标宋简体" w:hAnsi="Times New Roman"/>
          <w:sz w:val="44"/>
          <w:szCs w:val="44"/>
        </w:rPr>
        <w:t>参会顶尖人才汇总表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2"/>
        <w:gridCol w:w="1920"/>
        <w:gridCol w:w="1380"/>
        <w:gridCol w:w="1530"/>
        <w:gridCol w:w="2490"/>
        <w:gridCol w:w="3915"/>
        <w:gridCol w:w="1905"/>
      </w:tblGrid>
      <w:tr w:rsidR="00675B4D" w:rsidRPr="009B4CF3" w:rsidTr="009E6BD9">
        <w:trPr>
          <w:trHeight w:val="785"/>
        </w:trPr>
        <w:tc>
          <w:tcPr>
            <w:tcW w:w="892" w:type="dxa"/>
            <w:shd w:val="clear" w:color="auto" w:fill="auto"/>
            <w:vAlign w:val="center"/>
          </w:tcPr>
          <w:p w:rsidR="00675B4D" w:rsidRPr="009B4CF3" w:rsidRDefault="00675B4D" w:rsidP="009E6BD9"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9B4CF3">
              <w:rPr>
                <w:rFonts w:ascii="Times New Roman" w:eastAsia="仿宋_GB2312" w:hAnsi="Times New Roman"/>
                <w:sz w:val="28"/>
                <w:szCs w:val="28"/>
              </w:rPr>
              <w:t>序号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675B4D" w:rsidRPr="009B4CF3" w:rsidRDefault="00675B4D" w:rsidP="009E6BD9"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9B4CF3">
              <w:rPr>
                <w:rFonts w:ascii="Times New Roman" w:eastAsia="仿宋_GB2312" w:hAnsi="Times New Roman"/>
                <w:sz w:val="28"/>
                <w:szCs w:val="28"/>
              </w:rPr>
              <w:t>姓名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675B4D" w:rsidRPr="009B4CF3" w:rsidRDefault="00675B4D" w:rsidP="009E6BD9"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9B4CF3">
              <w:rPr>
                <w:rFonts w:ascii="Times New Roman" w:eastAsia="仿宋_GB2312" w:hAnsi="Times New Roman"/>
                <w:sz w:val="28"/>
                <w:szCs w:val="28"/>
              </w:rPr>
              <w:t>性别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675B4D" w:rsidRPr="009B4CF3" w:rsidRDefault="00675B4D" w:rsidP="009E6BD9"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9B4CF3">
              <w:rPr>
                <w:rFonts w:ascii="Times New Roman" w:eastAsia="仿宋_GB2312" w:hAnsi="Times New Roman"/>
                <w:sz w:val="28"/>
                <w:szCs w:val="28"/>
              </w:rPr>
              <w:t>出生年月</w:t>
            </w:r>
          </w:p>
        </w:tc>
        <w:tc>
          <w:tcPr>
            <w:tcW w:w="2490" w:type="dxa"/>
            <w:shd w:val="clear" w:color="auto" w:fill="auto"/>
            <w:vAlign w:val="center"/>
          </w:tcPr>
          <w:p w:rsidR="00675B4D" w:rsidRPr="009B4CF3" w:rsidRDefault="00675B4D" w:rsidP="009E6BD9"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9B4CF3">
              <w:rPr>
                <w:rFonts w:ascii="Times New Roman" w:eastAsia="仿宋_GB2312" w:hAnsi="Times New Roman"/>
                <w:sz w:val="28"/>
                <w:szCs w:val="28"/>
              </w:rPr>
              <w:t>顶尖人才类型</w:t>
            </w:r>
          </w:p>
        </w:tc>
        <w:tc>
          <w:tcPr>
            <w:tcW w:w="3915" w:type="dxa"/>
            <w:shd w:val="clear" w:color="auto" w:fill="auto"/>
            <w:vAlign w:val="center"/>
          </w:tcPr>
          <w:p w:rsidR="00675B4D" w:rsidRPr="009B4CF3" w:rsidRDefault="00675B4D" w:rsidP="009E6BD9"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9B4CF3">
              <w:rPr>
                <w:rFonts w:ascii="Times New Roman" w:eastAsia="仿宋_GB2312" w:hAnsi="Times New Roman"/>
                <w:sz w:val="28"/>
                <w:szCs w:val="28"/>
              </w:rPr>
              <w:t>工作单位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675B4D" w:rsidRPr="009B4CF3" w:rsidRDefault="00675B4D" w:rsidP="009E6BD9"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9B4CF3">
              <w:rPr>
                <w:rFonts w:ascii="Times New Roman" w:eastAsia="仿宋_GB2312" w:hAnsi="Times New Roman"/>
                <w:sz w:val="28"/>
                <w:szCs w:val="28"/>
              </w:rPr>
              <w:t>备注</w:t>
            </w:r>
          </w:p>
        </w:tc>
      </w:tr>
      <w:tr w:rsidR="00675B4D" w:rsidRPr="009B4CF3" w:rsidTr="009E6BD9">
        <w:tc>
          <w:tcPr>
            <w:tcW w:w="892" w:type="dxa"/>
            <w:shd w:val="clear" w:color="auto" w:fill="auto"/>
          </w:tcPr>
          <w:p w:rsidR="00675B4D" w:rsidRPr="009B4CF3" w:rsidRDefault="00675B4D" w:rsidP="009E6BD9">
            <w:pPr>
              <w:spacing w:line="5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920" w:type="dxa"/>
            <w:shd w:val="clear" w:color="auto" w:fill="auto"/>
          </w:tcPr>
          <w:p w:rsidR="00675B4D" w:rsidRPr="009B4CF3" w:rsidRDefault="00675B4D" w:rsidP="009E6BD9">
            <w:pPr>
              <w:spacing w:line="5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380" w:type="dxa"/>
            <w:shd w:val="clear" w:color="auto" w:fill="auto"/>
          </w:tcPr>
          <w:p w:rsidR="00675B4D" w:rsidRPr="009B4CF3" w:rsidRDefault="00675B4D" w:rsidP="009E6BD9">
            <w:pPr>
              <w:spacing w:line="5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530" w:type="dxa"/>
            <w:shd w:val="clear" w:color="auto" w:fill="auto"/>
          </w:tcPr>
          <w:p w:rsidR="00675B4D" w:rsidRPr="009B4CF3" w:rsidRDefault="00675B4D" w:rsidP="009E6BD9">
            <w:pPr>
              <w:spacing w:line="5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490" w:type="dxa"/>
            <w:shd w:val="clear" w:color="auto" w:fill="auto"/>
          </w:tcPr>
          <w:p w:rsidR="00675B4D" w:rsidRPr="009B4CF3" w:rsidRDefault="00675B4D" w:rsidP="009E6BD9">
            <w:pPr>
              <w:spacing w:line="5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915" w:type="dxa"/>
            <w:shd w:val="clear" w:color="auto" w:fill="auto"/>
          </w:tcPr>
          <w:p w:rsidR="00675B4D" w:rsidRPr="009B4CF3" w:rsidRDefault="00675B4D" w:rsidP="009E6BD9">
            <w:pPr>
              <w:spacing w:line="5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905" w:type="dxa"/>
            <w:shd w:val="clear" w:color="auto" w:fill="auto"/>
          </w:tcPr>
          <w:p w:rsidR="00675B4D" w:rsidRPr="009B4CF3" w:rsidRDefault="00675B4D" w:rsidP="009E6BD9">
            <w:pPr>
              <w:spacing w:line="5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675B4D" w:rsidRPr="009B4CF3" w:rsidTr="009E6BD9">
        <w:tc>
          <w:tcPr>
            <w:tcW w:w="892" w:type="dxa"/>
            <w:shd w:val="clear" w:color="auto" w:fill="auto"/>
          </w:tcPr>
          <w:p w:rsidR="00675B4D" w:rsidRPr="009B4CF3" w:rsidRDefault="00675B4D" w:rsidP="009E6BD9">
            <w:pPr>
              <w:spacing w:line="5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920" w:type="dxa"/>
            <w:shd w:val="clear" w:color="auto" w:fill="auto"/>
          </w:tcPr>
          <w:p w:rsidR="00675B4D" w:rsidRPr="009B4CF3" w:rsidRDefault="00675B4D" w:rsidP="009E6BD9">
            <w:pPr>
              <w:spacing w:line="5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380" w:type="dxa"/>
            <w:shd w:val="clear" w:color="auto" w:fill="auto"/>
          </w:tcPr>
          <w:p w:rsidR="00675B4D" w:rsidRPr="009B4CF3" w:rsidRDefault="00675B4D" w:rsidP="009E6BD9">
            <w:pPr>
              <w:spacing w:line="5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530" w:type="dxa"/>
            <w:shd w:val="clear" w:color="auto" w:fill="auto"/>
          </w:tcPr>
          <w:p w:rsidR="00675B4D" w:rsidRPr="009B4CF3" w:rsidRDefault="00675B4D" w:rsidP="009E6BD9">
            <w:pPr>
              <w:spacing w:line="5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490" w:type="dxa"/>
            <w:shd w:val="clear" w:color="auto" w:fill="auto"/>
          </w:tcPr>
          <w:p w:rsidR="00675B4D" w:rsidRPr="009B4CF3" w:rsidRDefault="00675B4D" w:rsidP="009E6BD9">
            <w:pPr>
              <w:spacing w:line="5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915" w:type="dxa"/>
            <w:shd w:val="clear" w:color="auto" w:fill="auto"/>
          </w:tcPr>
          <w:p w:rsidR="00675B4D" w:rsidRPr="009B4CF3" w:rsidRDefault="00675B4D" w:rsidP="009E6BD9">
            <w:pPr>
              <w:spacing w:line="5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905" w:type="dxa"/>
            <w:shd w:val="clear" w:color="auto" w:fill="auto"/>
          </w:tcPr>
          <w:p w:rsidR="00675B4D" w:rsidRPr="009B4CF3" w:rsidRDefault="00675B4D" w:rsidP="009E6BD9">
            <w:pPr>
              <w:spacing w:line="5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675B4D" w:rsidRPr="009B4CF3" w:rsidTr="009E6BD9">
        <w:tc>
          <w:tcPr>
            <w:tcW w:w="892" w:type="dxa"/>
            <w:shd w:val="clear" w:color="auto" w:fill="auto"/>
          </w:tcPr>
          <w:p w:rsidR="00675B4D" w:rsidRPr="009B4CF3" w:rsidRDefault="00675B4D" w:rsidP="009E6BD9">
            <w:pPr>
              <w:spacing w:line="5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920" w:type="dxa"/>
            <w:shd w:val="clear" w:color="auto" w:fill="auto"/>
          </w:tcPr>
          <w:p w:rsidR="00675B4D" w:rsidRPr="009B4CF3" w:rsidRDefault="00675B4D" w:rsidP="009E6BD9">
            <w:pPr>
              <w:spacing w:line="5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380" w:type="dxa"/>
            <w:shd w:val="clear" w:color="auto" w:fill="auto"/>
          </w:tcPr>
          <w:p w:rsidR="00675B4D" w:rsidRPr="009B4CF3" w:rsidRDefault="00675B4D" w:rsidP="009E6BD9">
            <w:pPr>
              <w:spacing w:line="5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530" w:type="dxa"/>
            <w:shd w:val="clear" w:color="auto" w:fill="auto"/>
          </w:tcPr>
          <w:p w:rsidR="00675B4D" w:rsidRPr="009B4CF3" w:rsidRDefault="00675B4D" w:rsidP="009E6BD9">
            <w:pPr>
              <w:spacing w:line="5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490" w:type="dxa"/>
            <w:shd w:val="clear" w:color="auto" w:fill="auto"/>
          </w:tcPr>
          <w:p w:rsidR="00675B4D" w:rsidRPr="009B4CF3" w:rsidRDefault="00675B4D" w:rsidP="009E6BD9">
            <w:pPr>
              <w:spacing w:line="5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915" w:type="dxa"/>
            <w:shd w:val="clear" w:color="auto" w:fill="auto"/>
          </w:tcPr>
          <w:p w:rsidR="00675B4D" w:rsidRPr="009B4CF3" w:rsidRDefault="00675B4D" w:rsidP="009E6BD9">
            <w:pPr>
              <w:spacing w:line="5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905" w:type="dxa"/>
            <w:shd w:val="clear" w:color="auto" w:fill="auto"/>
          </w:tcPr>
          <w:p w:rsidR="00675B4D" w:rsidRPr="009B4CF3" w:rsidRDefault="00675B4D" w:rsidP="009E6BD9">
            <w:pPr>
              <w:spacing w:line="5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675B4D" w:rsidRPr="009B4CF3" w:rsidTr="009E6BD9">
        <w:tc>
          <w:tcPr>
            <w:tcW w:w="892" w:type="dxa"/>
            <w:shd w:val="clear" w:color="auto" w:fill="auto"/>
          </w:tcPr>
          <w:p w:rsidR="00675B4D" w:rsidRPr="009B4CF3" w:rsidRDefault="00675B4D" w:rsidP="009E6BD9">
            <w:pPr>
              <w:spacing w:line="5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920" w:type="dxa"/>
            <w:shd w:val="clear" w:color="auto" w:fill="auto"/>
          </w:tcPr>
          <w:p w:rsidR="00675B4D" w:rsidRPr="009B4CF3" w:rsidRDefault="00675B4D" w:rsidP="009E6BD9">
            <w:pPr>
              <w:spacing w:line="5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380" w:type="dxa"/>
            <w:shd w:val="clear" w:color="auto" w:fill="auto"/>
          </w:tcPr>
          <w:p w:rsidR="00675B4D" w:rsidRPr="009B4CF3" w:rsidRDefault="00675B4D" w:rsidP="009E6BD9">
            <w:pPr>
              <w:spacing w:line="5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530" w:type="dxa"/>
            <w:shd w:val="clear" w:color="auto" w:fill="auto"/>
          </w:tcPr>
          <w:p w:rsidR="00675B4D" w:rsidRPr="009B4CF3" w:rsidRDefault="00675B4D" w:rsidP="009E6BD9">
            <w:pPr>
              <w:spacing w:line="5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490" w:type="dxa"/>
            <w:shd w:val="clear" w:color="auto" w:fill="auto"/>
          </w:tcPr>
          <w:p w:rsidR="00675B4D" w:rsidRPr="009B4CF3" w:rsidRDefault="00675B4D" w:rsidP="009E6BD9">
            <w:pPr>
              <w:spacing w:line="5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915" w:type="dxa"/>
            <w:shd w:val="clear" w:color="auto" w:fill="auto"/>
          </w:tcPr>
          <w:p w:rsidR="00675B4D" w:rsidRPr="009B4CF3" w:rsidRDefault="00675B4D" w:rsidP="009E6BD9">
            <w:pPr>
              <w:spacing w:line="5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905" w:type="dxa"/>
            <w:shd w:val="clear" w:color="auto" w:fill="auto"/>
          </w:tcPr>
          <w:p w:rsidR="00675B4D" w:rsidRPr="009B4CF3" w:rsidRDefault="00675B4D" w:rsidP="009E6BD9">
            <w:pPr>
              <w:spacing w:line="5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675B4D" w:rsidRPr="009B4CF3" w:rsidTr="009E6BD9">
        <w:tc>
          <w:tcPr>
            <w:tcW w:w="892" w:type="dxa"/>
            <w:shd w:val="clear" w:color="auto" w:fill="auto"/>
          </w:tcPr>
          <w:p w:rsidR="00675B4D" w:rsidRPr="009B4CF3" w:rsidRDefault="00675B4D" w:rsidP="009E6BD9">
            <w:pPr>
              <w:spacing w:line="5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920" w:type="dxa"/>
            <w:shd w:val="clear" w:color="auto" w:fill="auto"/>
          </w:tcPr>
          <w:p w:rsidR="00675B4D" w:rsidRPr="009B4CF3" w:rsidRDefault="00675B4D" w:rsidP="009E6BD9">
            <w:pPr>
              <w:spacing w:line="5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380" w:type="dxa"/>
            <w:shd w:val="clear" w:color="auto" w:fill="auto"/>
          </w:tcPr>
          <w:p w:rsidR="00675B4D" w:rsidRPr="009B4CF3" w:rsidRDefault="00675B4D" w:rsidP="009E6BD9">
            <w:pPr>
              <w:spacing w:line="5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530" w:type="dxa"/>
            <w:shd w:val="clear" w:color="auto" w:fill="auto"/>
          </w:tcPr>
          <w:p w:rsidR="00675B4D" w:rsidRPr="009B4CF3" w:rsidRDefault="00675B4D" w:rsidP="009E6BD9">
            <w:pPr>
              <w:spacing w:line="5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490" w:type="dxa"/>
            <w:shd w:val="clear" w:color="auto" w:fill="auto"/>
          </w:tcPr>
          <w:p w:rsidR="00675B4D" w:rsidRPr="009B4CF3" w:rsidRDefault="00675B4D" w:rsidP="009E6BD9">
            <w:pPr>
              <w:spacing w:line="5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915" w:type="dxa"/>
            <w:shd w:val="clear" w:color="auto" w:fill="auto"/>
          </w:tcPr>
          <w:p w:rsidR="00675B4D" w:rsidRPr="009B4CF3" w:rsidRDefault="00675B4D" w:rsidP="009E6BD9">
            <w:pPr>
              <w:spacing w:line="5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905" w:type="dxa"/>
            <w:shd w:val="clear" w:color="auto" w:fill="auto"/>
          </w:tcPr>
          <w:p w:rsidR="00675B4D" w:rsidRPr="009B4CF3" w:rsidRDefault="00675B4D" w:rsidP="009E6BD9">
            <w:pPr>
              <w:spacing w:line="5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675B4D" w:rsidRPr="009B4CF3" w:rsidTr="009E6BD9">
        <w:tc>
          <w:tcPr>
            <w:tcW w:w="892" w:type="dxa"/>
            <w:shd w:val="clear" w:color="auto" w:fill="auto"/>
          </w:tcPr>
          <w:p w:rsidR="00675B4D" w:rsidRPr="009B4CF3" w:rsidRDefault="00675B4D" w:rsidP="009E6BD9">
            <w:pPr>
              <w:spacing w:line="5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920" w:type="dxa"/>
            <w:shd w:val="clear" w:color="auto" w:fill="auto"/>
          </w:tcPr>
          <w:p w:rsidR="00675B4D" w:rsidRPr="009B4CF3" w:rsidRDefault="00675B4D" w:rsidP="009E6BD9">
            <w:pPr>
              <w:spacing w:line="5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380" w:type="dxa"/>
            <w:shd w:val="clear" w:color="auto" w:fill="auto"/>
          </w:tcPr>
          <w:p w:rsidR="00675B4D" w:rsidRPr="009B4CF3" w:rsidRDefault="00675B4D" w:rsidP="009E6BD9">
            <w:pPr>
              <w:spacing w:line="5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530" w:type="dxa"/>
            <w:shd w:val="clear" w:color="auto" w:fill="auto"/>
          </w:tcPr>
          <w:p w:rsidR="00675B4D" w:rsidRPr="009B4CF3" w:rsidRDefault="00675B4D" w:rsidP="009E6BD9">
            <w:pPr>
              <w:spacing w:line="5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490" w:type="dxa"/>
            <w:shd w:val="clear" w:color="auto" w:fill="auto"/>
          </w:tcPr>
          <w:p w:rsidR="00675B4D" w:rsidRPr="009B4CF3" w:rsidRDefault="00675B4D" w:rsidP="009E6BD9">
            <w:pPr>
              <w:spacing w:line="5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915" w:type="dxa"/>
            <w:shd w:val="clear" w:color="auto" w:fill="auto"/>
          </w:tcPr>
          <w:p w:rsidR="00675B4D" w:rsidRPr="009B4CF3" w:rsidRDefault="00675B4D" w:rsidP="009E6BD9">
            <w:pPr>
              <w:spacing w:line="5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905" w:type="dxa"/>
            <w:shd w:val="clear" w:color="auto" w:fill="auto"/>
          </w:tcPr>
          <w:p w:rsidR="00675B4D" w:rsidRPr="009B4CF3" w:rsidRDefault="00675B4D" w:rsidP="009E6BD9">
            <w:pPr>
              <w:spacing w:line="5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675B4D" w:rsidRPr="009B4CF3" w:rsidTr="009E6BD9">
        <w:tc>
          <w:tcPr>
            <w:tcW w:w="892" w:type="dxa"/>
            <w:shd w:val="clear" w:color="auto" w:fill="auto"/>
          </w:tcPr>
          <w:p w:rsidR="00675B4D" w:rsidRPr="009B4CF3" w:rsidRDefault="00675B4D" w:rsidP="009E6BD9">
            <w:pPr>
              <w:spacing w:line="5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920" w:type="dxa"/>
            <w:shd w:val="clear" w:color="auto" w:fill="auto"/>
          </w:tcPr>
          <w:p w:rsidR="00675B4D" w:rsidRPr="009B4CF3" w:rsidRDefault="00675B4D" w:rsidP="009E6BD9">
            <w:pPr>
              <w:spacing w:line="5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380" w:type="dxa"/>
            <w:shd w:val="clear" w:color="auto" w:fill="auto"/>
          </w:tcPr>
          <w:p w:rsidR="00675B4D" w:rsidRPr="009B4CF3" w:rsidRDefault="00675B4D" w:rsidP="009E6BD9">
            <w:pPr>
              <w:spacing w:line="5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530" w:type="dxa"/>
            <w:shd w:val="clear" w:color="auto" w:fill="auto"/>
          </w:tcPr>
          <w:p w:rsidR="00675B4D" w:rsidRPr="009B4CF3" w:rsidRDefault="00675B4D" w:rsidP="009E6BD9">
            <w:pPr>
              <w:spacing w:line="5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490" w:type="dxa"/>
            <w:shd w:val="clear" w:color="auto" w:fill="auto"/>
          </w:tcPr>
          <w:p w:rsidR="00675B4D" w:rsidRPr="009B4CF3" w:rsidRDefault="00675B4D" w:rsidP="009E6BD9">
            <w:pPr>
              <w:spacing w:line="5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915" w:type="dxa"/>
            <w:shd w:val="clear" w:color="auto" w:fill="auto"/>
          </w:tcPr>
          <w:p w:rsidR="00675B4D" w:rsidRPr="009B4CF3" w:rsidRDefault="00675B4D" w:rsidP="009E6BD9">
            <w:pPr>
              <w:spacing w:line="5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905" w:type="dxa"/>
            <w:shd w:val="clear" w:color="auto" w:fill="auto"/>
          </w:tcPr>
          <w:p w:rsidR="00675B4D" w:rsidRPr="009B4CF3" w:rsidRDefault="00675B4D" w:rsidP="009E6BD9">
            <w:pPr>
              <w:spacing w:line="5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675B4D" w:rsidRPr="009B4CF3" w:rsidTr="009E6BD9">
        <w:tc>
          <w:tcPr>
            <w:tcW w:w="892" w:type="dxa"/>
            <w:shd w:val="clear" w:color="auto" w:fill="auto"/>
          </w:tcPr>
          <w:p w:rsidR="00675B4D" w:rsidRPr="009B4CF3" w:rsidRDefault="00675B4D" w:rsidP="009E6BD9">
            <w:pPr>
              <w:spacing w:line="5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920" w:type="dxa"/>
            <w:shd w:val="clear" w:color="auto" w:fill="auto"/>
          </w:tcPr>
          <w:p w:rsidR="00675B4D" w:rsidRPr="009B4CF3" w:rsidRDefault="00675B4D" w:rsidP="009E6BD9">
            <w:pPr>
              <w:spacing w:line="5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380" w:type="dxa"/>
            <w:shd w:val="clear" w:color="auto" w:fill="auto"/>
          </w:tcPr>
          <w:p w:rsidR="00675B4D" w:rsidRPr="009B4CF3" w:rsidRDefault="00675B4D" w:rsidP="009E6BD9">
            <w:pPr>
              <w:spacing w:line="5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530" w:type="dxa"/>
            <w:shd w:val="clear" w:color="auto" w:fill="auto"/>
          </w:tcPr>
          <w:p w:rsidR="00675B4D" w:rsidRPr="009B4CF3" w:rsidRDefault="00675B4D" w:rsidP="009E6BD9">
            <w:pPr>
              <w:spacing w:line="5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490" w:type="dxa"/>
            <w:shd w:val="clear" w:color="auto" w:fill="auto"/>
          </w:tcPr>
          <w:p w:rsidR="00675B4D" w:rsidRPr="009B4CF3" w:rsidRDefault="00675B4D" w:rsidP="009E6BD9">
            <w:pPr>
              <w:spacing w:line="5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915" w:type="dxa"/>
            <w:shd w:val="clear" w:color="auto" w:fill="auto"/>
          </w:tcPr>
          <w:p w:rsidR="00675B4D" w:rsidRPr="009B4CF3" w:rsidRDefault="00675B4D" w:rsidP="009E6BD9">
            <w:pPr>
              <w:spacing w:line="5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905" w:type="dxa"/>
            <w:shd w:val="clear" w:color="auto" w:fill="auto"/>
          </w:tcPr>
          <w:p w:rsidR="00675B4D" w:rsidRPr="009B4CF3" w:rsidRDefault="00675B4D" w:rsidP="009E6BD9">
            <w:pPr>
              <w:spacing w:line="5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</w:tbl>
    <w:p w:rsidR="00675B4D" w:rsidRPr="009B4CF3" w:rsidRDefault="00675B4D" w:rsidP="00675B4D">
      <w:pPr>
        <w:spacing w:line="580" w:lineRule="exact"/>
        <w:jc w:val="left"/>
        <w:rPr>
          <w:rFonts w:ascii="Times New Roman" w:eastAsia="仿宋_GB2312" w:hAnsi="Times New Roman"/>
          <w:sz w:val="28"/>
          <w:szCs w:val="28"/>
        </w:rPr>
      </w:pPr>
      <w:r w:rsidRPr="009B4CF3">
        <w:rPr>
          <w:rFonts w:ascii="Times New Roman" w:eastAsia="仿宋_GB2312" w:hAnsi="Times New Roman"/>
          <w:sz w:val="28"/>
          <w:szCs w:val="28"/>
        </w:rPr>
        <w:t>注：顶尖人才类型一栏填写顶尖人才目录中对应的项目。</w:t>
      </w:r>
    </w:p>
    <w:p w:rsidR="003233BC" w:rsidRPr="00675B4D" w:rsidRDefault="003233BC">
      <w:bookmarkStart w:id="0" w:name="_GoBack"/>
      <w:bookmarkEnd w:id="0"/>
    </w:p>
    <w:sectPr w:rsidR="003233BC" w:rsidRPr="00675B4D">
      <w:pgSz w:w="16838" w:h="11906" w:orient="landscape"/>
      <w:pgMar w:top="1803" w:right="1440" w:bottom="1803" w:left="1440" w:header="851" w:footer="992" w:gutter="0"/>
      <w:cols w:space="72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34E" w:rsidRDefault="00CD534E" w:rsidP="00675B4D">
      <w:r>
        <w:separator/>
      </w:r>
    </w:p>
  </w:endnote>
  <w:endnote w:type="continuationSeparator" w:id="0">
    <w:p w:rsidR="00CD534E" w:rsidRDefault="00CD534E" w:rsidP="00675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184F6CFA" w:usb2="00000012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34E" w:rsidRDefault="00CD534E" w:rsidP="00675B4D">
      <w:r>
        <w:separator/>
      </w:r>
    </w:p>
  </w:footnote>
  <w:footnote w:type="continuationSeparator" w:id="0">
    <w:p w:rsidR="00CD534E" w:rsidRDefault="00CD534E" w:rsidP="00675B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2DC"/>
    <w:rsid w:val="003233BC"/>
    <w:rsid w:val="005142DC"/>
    <w:rsid w:val="00675B4D"/>
    <w:rsid w:val="00CD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B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5B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5B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5B4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5B4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B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5B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5B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5B4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5B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jiangmiao</dc:creator>
  <cp:keywords/>
  <dc:description/>
  <cp:lastModifiedBy>jiangmiao</cp:lastModifiedBy>
  <cp:revision>2</cp:revision>
  <dcterms:created xsi:type="dcterms:W3CDTF">2023-07-05T07:26:00Z</dcterms:created>
  <dcterms:modified xsi:type="dcterms:W3CDTF">2023-07-05T07:27:00Z</dcterms:modified>
</cp:coreProperties>
</file>