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89" w:rsidRDefault="00302389" w:rsidP="00302389">
      <w:pPr>
        <w:spacing w:before="153"/>
        <w:ind w:left="3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pacing w:val="-5"/>
          <w:sz w:val="18"/>
          <w:szCs w:val="18"/>
        </w:rPr>
        <w:t>附件8</w:t>
      </w:r>
    </w:p>
    <w:p w:rsidR="00302389" w:rsidRDefault="00302389" w:rsidP="00302389">
      <w:pPr>
        <w:spacing w:before="216"/>
        <w:ind w:left="17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b/>
          <w:bCs/>
          <w:spacing w:val="2"/>
          <w:sz w:val="18"/>
          <w:szCs w:val="18"/>
        </w:rPr>
        <w:t>职业技能等级认定试点</w:t>
      </w:r>
      <w:proofErr w:type="gramStart"/>
      <w:r>
        <w:rPr>
          <w:rFonts w:ascii="宋体" w:hAnsi="宋体" w:hint="eastAsia"/>
          <w:b/>
          <w:bCs/>
          <w:spacing w:val="2"/>
          <w:sz w:val="18"/>
          <w:szCs w:val="18"/>
        </w:rPr>
        <w:t>央企驻辽</w:t>
      </w:r>
      <w:proofErr w:type="gramEnd"/>
      <w:r>
        <w:rPr>
          <w:rFonts w:ascii="宋体" w:hAnsi="宋体" w:hint="eastAsia"/>
          <w:b/>
          <w:bCs/>
          <w:spacing w:val="2"/>
          <w:sz w:val="18"/>
          <w:szCs w:val="18"/>
        </w:rPr>
        <w:t>分公司名单</w:t>
      </w:r>
    </w:p>
    <w:p w:rsidR="00302389" w:rsidRDefault="00302389" w:rsidP="00302389">
      <w:pPr>
        <w:rPr>
          <w:rFonts w:hint="eastAsia"/>
        </w:rPr>
      </w:pPr>
      <w:r>
        <w:t xml:space="preserve"> </w:t>
      </w:r>
    </w:p>
    <w:p w:rsidR="00302389" w:rsidRDefault="00302389" w:rsidP="00302389">
      <w:pPr>
        <w:spacing w:line="35" w:lineRule="exact"/>
      </w:pPr>
      <w:r>
        <w:t xml:space="preserve"> </w:t>
      </w:r>
    </w:p>
    <w:tbl>
      <w:tblPr>
        <w:tblStyle w:val="TableNormal"/>
        <w:tblW w:w="3820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19"/>
        <w:gridCol w:w="2104"/>
        <w:gridCol w:w="873"/>
      </w:tblGrid>
      <w:tr w:rsidR="00302389" w:rsidTr="00302389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9"/>
              <w:ind w:left="104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2"/>
                <w:sz w:val="10"/>
                <w:szCs w:val="10"/>
              </w:rPr>
              <w:t>市别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9"/>
              <w:ind w:left="10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序号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0"/>
              <w:ind w:left="79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2"/>
                <w:sz w:val="10"/>
                <w:szCs w:val="10"/>
              </w:rPr>
              <w:t>企业名称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8"/>
              <w:ind w:left="17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机构备案号</w:t>
            </w:r>
          </w:p>
        </w:tc>
      </w:tr>
      <w:tr w:rsidR="00302389" w:rsidTr="00302389">
        <w:trPr>
          <w:trHeight w:val="229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389" w:rsidRDefault="00302389">
            <w:pPr>
              <w:rPr>
                <w:sz w:val="21"/>
              </w:rPr>
            </w:pPr>
          </w:p>
          <w:p w:rsidR="00302389" w:rsidRDefault="00302389"/>
          <w:p w:rsidR="00302389" w:rsidRDefault="00302389"/>
          <w:p w:rsidR="00302389" w:rsidRDefault="00302389"/>
          <w:p w:rsidR="00302389" w:rsidRDefault="00302389"/>
          <w:p w:rsidR="00302389" w:rsidRDefault="00302389"/>
          <w:p w:rsidR="00302389" w:rsidRDefault="00302389">
            <w:pPr>
              <w:spacing w:before="32"/>
              <w:ind w:left="104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2"/>
                <w:sz w:val="10"/>
                <w:szCs w:val="10"/>
              </w:rPr>
              <w:t>沈阳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1"/>
              <w:ind w:left="171"/>
              <w:rPr>
                <w:sz w:val="19"/>
                <w:szCs w:val="19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65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辽沈工业集团有限公司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0"/>
              <w:ind w:left="12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Y001121011001</w:t>
            </w:r>
          </w:p>
        </w:tc>
      </w:tr>
      <w:tr w:rsidR="00302389" w:rsidTr="00302389">
        <w:trPr>
          <w:trHeight w:val="22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1"/>
              <w:ind w:left="17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65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1"/>
                <w:sz w:val="10"/>
                <w:szCs w:val="10"/>
              </w:rPr>
              <w:t>中车沈阳机车车辆有限公司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1"/>
              <w:ind w:left="10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Y000221011004</w:t>
            </w:r>
          </w:p>
        </w:tc>
      </w:tr>
      <w:tr w:rsidR="00302389" w:rsidTr="00302389">
        <w:trPr>
          <w:trHeight w:val="22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2"/>
              <w:ind w:left="17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67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1"/>
                <w:sz w:val="10"/>
                <w:szCs w:val="10"/>
              </w:rPr>
              <w:t>中铁九局集团有限公司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2"/>
              <w:ind w:left="10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Y000821011016</w:t>
            </w:r>
          </w:p>
        </w:tc>
      </w:tr>
      <w:tr w:rsidR="00302389" w:rsidTr="00302389">
        <w:trPr>
          <w:trHeight w:val="22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3"/>
              <w:ind w:left="17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68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中国石化销售股份有限公司辽宁石油分公司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3"/>
              <w:ind w:left="10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V000321011017</w:t>
            </w:r>
          </w:p>
        </w:tc>
      </w:tr>
      <w:tr w:rsidR="00302389" w:rsidTr="00302389">
        <w:trPr>
          <w:trHeight w:val="2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5"/>
              <w:ind w:left="17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59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1"/>
                <w:sz w:val="10"/>
                <w:szCs w:val="10"/>
              </w:rPr>
              <w:t>中海油销售辽宁有限公司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4"/>
              <w:ind w:left="10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Y000421011019</w:t>
            </w:r>
          </w:p>
        </w:tc>
      </w:tr>
      <w:tr w:rsidR="00302389" w:rsidTr="00302389">
        <w:trPr>
          <w:trHeight w:val="23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4"/>
              <w:ind w:left="17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69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1"/>
                <w:sz w:val="10"/>
                <w:szCs w:val="10"/>
              </w:rPr>
              <w:t>中国铁路沈阳局集因有限公司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4"/>
              <w:ind w:left="10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Y001321011027</w:t>
            </w:r>
          </w:p>
        </w:tc>
      </w:tr>
      <w:tr w:rsidR="00302389" w:rsidTr="00302389">
        <w:trPr>
          <w:trHeight w:val="22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5"/>
              <w:ind w:left="17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68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沈阳飞机工业(集团)有限公司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4"/>
              <w:ind w:left="10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Y001021011028</w:t>
            </w:r>
          </w:p>
        </w:tc>
      </w:tr>
      <w:tr w:rsidR="00302389" w:rsidTr="00302389">
        <w:trPr>
          <w:trHeight w:val="23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5"/>
              <w:ind w:left="17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69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沈阳感光化工研究院有限公司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5"/>
              <w:ind w:left="10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Y001421011029</w:t>
            </w:r>
          </w:p>
        </w:tc>
      </w:tr>
      <w:tr w:rsidR="00302389" w:rsidTr="00302389">
        <w:trPr>
          <w:trHeight w:val="23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5"/>
              <w:ind w:left="17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69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沈阳航天誉兴机械制造有限公司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5"/>
              <w:ind w:left="10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Y001521011030</w:t>
            </w:r>
          </w:p>
        </w:tc>
      </w:tr>
      <w:tr w:rsidR="00302389" w:rsidTr="00302389">
        <w:trPr>
          <w:trHeight w:val="23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5"/>
              <w:ind w:left="15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3"/>
                <w:sz w:val="10"/>
                <w:szCs w:val="10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69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沈阳航天三菱汽车发动机制造有限公司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4"/>
              <w:ind w:left="7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Y001521011031</w:t>
            </w:r>
          </w:p>
        </w:tc>
      </w:tr>
      <w:tr w:rsidR="00302389" w:rsidTr="00302389">
        <w:trPr>
          <w:trHeight w:val="21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5"/>
              <w:ind w:left="15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3"/>
                <w:sz w:val="10"/>
                <w:szCs w:val="10"/>
              </w:rPr>
              <w:t>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59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沈阳航天新星机电有限责任公司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5"/>
              <w:ind w:left="10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Y001521011033</w:t>
            </w:r>
          </w:p>
        </w:tc>
      </w:tr>
      <w:tr w:rsidR="00302389" w:rsidTr="00302389">
        <w:trPr>
          <w:trHeight w:val="23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6"/>
              <w:ind w:left="15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3"/>
                <w:sz w:val="10"/>
                <w:szCs w:val="10"/>
              </w:rPr>
              <w:t>12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71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沈阳航天新乐有限责任公司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6"/>
              <w:ind w:left="10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Y001521011034</w:t>
            </w:r>
          </w:p>
        </w:tc>
      </w:tr>
      <w:tr w:rsidR="00302389" w:rsidTr="00302389">
        <w:trPr>
          <w:trHeight w:val="2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6"/>
              <w:ind w:left="15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3"/>
                <w:sz w:val="10"/>
                <w:szCs w:val="10"/>
              </w:rPr>
              <w:t>13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61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沈阳航天新光集团有限公司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6"/>
              <w:ind w:left="10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Y001521011036</w:t>
            </w:r>
          </w:p>
        </w:tc>
      </w:tr>
      <w:tr w:rsidR="00302389" w:rsidTr="00302389">
        <w:trPr>
          <w:trHeight w:val="230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389" w:rsidRDefault="00302389">
            <w:pPr>
              <w:spacing w:line="312" w:lineRule="auto"/>
              <w:rPr>
                <w:sz w:val="21"/>
              </w:rPr>
            </w:pPr>
          </w:p>
          <w:p w:rsidR="00302389" w:rsidRDefault="00302389">
            <w:pPr>
              <w:spacing w:line="312" w:lineRule="auto"/>
            </w:pPr>
          </w:p>
          <w:p w:rsidR="00302389" w:rsidRDefault="00302389">
            <w:pPr>
              <w:spacing w:before="32"/>
              <w:ind w:left="104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2"/>
                <w:sz w:val="10"/>
                <w:szCs w:val="10"/>
              </w:rPr>
              <w:t>大连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6"/>
              <w:ind w:left="17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70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1"/>
                <w:sz w:val="10"/>
                <w:szCs w:val="10"/>
              </w:rPr>
              <w:t>中车大连机车车辆有限公司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6"/>
              <w:ind w:left="10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Y000221021005</w:t>
            </w:r>
          </w:p>
        </w:tc>
      </w:tr>
      <w:tr w:rsidR="00302389" w:rsidTr="00302389">
        <w:trPr>
          <w:trHeight w:val="22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6"/>
              <w:ind w:left="17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70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1"/>
                <w:sz w:val="10"/>
                <w:szCs w:val="10"/>
              </w:rPr>
              <w:t>中车大连机车研究所有限公司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6"/>
              <w:ind w:left="10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Y000221021006</w:t>
            </w:r>
          </w:p>
        </w:tc>
      </w:tr>
      <w:tr w:rsidR="00302389" w:rsidTr="00302389">
        <w:trPr>
          <w:trHeight w:val="21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7"/>
              <w:ind w:left="17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62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中国石油天然气集团有限公司大连石化分公司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7"/>
              <w:ind w:left="10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Y000121021009</w:t>
            </w:r>
          </w:p>
        </w:tc>
      </w:tr>
      <w:tr w:rsidR="00302389" w:rsidTr="00302389">
        <w:trPr>
          <w:trHeight w:val="23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8"/>
              <w:ind w:left="17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73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1"/>
                <w:sz w:val="10"/>
                <w:szCs w:val="10"/>
              </w:rPr>
              <w:t>中铁十九局集团有限公司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8"/>
              <w:ind w:left="10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Y000721021023</w:t>
            </w:r>
          </w:p>
        </w:tc>
      </w:tr>
      <w:tr w:rsidR="00302389" w:rsidTr="00302389">
        <w:trPr>
          <w:trHeight w:val="23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9"/>
              <w:ind w:left="17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73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大连船舶重工集团有限公司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8"/>
              <w:ind w:left="10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Y000921021026</w:t>
            </w:r>
          </w:p>
        </w:tc>
      </w:tr>
      <w:tr w:rsidR="00302389" w:rsidTr="00302389">
        <w:trPr>
          <w:trHeight w:val="23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8"/>
              <w:ind w:left="17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72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中国船舶重工集团公司第七六〇研究所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8"/>
              <w:ind w:left="10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Y000921021035</w:t>
            </w:r>
          </w:p>
        </w:tc>
      </w:tr>
      <w:tr w:rsidR="00302389" w:rsidTr="00302389">
        <w:trPr>
          <w:trHeight w:val="219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2389" w:rsidRDefault="00302389">
            <w:pPr>
              <w:spacing w:before="183"/>
              <w:ind w:left="104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抚顺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8"/>
              <w:ind w:left="17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63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中国石油天然气集团</w:t>
            </w:r>
            <w:proofErr w:type="gramStart"/>
            <w:r>
              <w:rPr>
                <w:rFonts w:ascii="宋体" w:hAnsi="宋体" w:hint="eastAsia"/>
                <w:sz w:val="10"/>
                <w:szCs w:val="10"/>
              </w:rPr>
              <w:t>有限公司抚颗石化</w:t>
            </w:r>
            <w:proofErr w:type="gramEnd"/>
            <w:r>
              <w:rPr>
                <w:rFonts w:ascii="宋体" w:hAnsi="宋体" w:hint="eastAsia"/>
                <w:sz w:val="10"/>
                <w:szCs w:val="10"/>
              </w:rPr>
              <w:t>分公司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8"/>
              <w:ind w:left="10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Y000121041013</w:t>
            </w:r>
          </w:p>
        </w:tc>
      </w:tr>
      <w:tr w:rsidR="00302389" w:rsidTr="00302389">
        <w:trPr>
          <w:trHeight w:val="23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9"/>
              <w:ind w:left="17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74"/>
              <w:ind w:left="3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辽宁北方华丰特种化工有限公司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9"/>
              <w:ind w:left="10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Y001121041018</w:t>
            </w:r>
          </w:p>
        </w:tc>
      </w:tr>
    </w:tbl>
    <w:p w:rsidR="00302389" w:rsidRDefault="00302389" w:rsidP="00302389">
      <w:pPr>
        <w:spacing w:before="158"/>
        <w:ind w:left="142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pacing w:val="-5"/>
          <w:sz w:val="18"/>
          <w:szCs w:val="18"/>
        </w:rPr>
        <w:t>—</w:t>
      </w:r>
      <w:r>
        <w:rPr>
          <w:rFonts w:ascii="宋体" w:hAnsi="宋体" w:hint="eastAsia"/>
          <w:spacing w:val="-12"/>
          <w:sz w:val="18"/>
          <w:szCs w:val="18"/>
        </w:rPr>
        <w:t>20—</w:t>
      </w:r>
    </w:p>
    <w:p w:rsidR="00302389" w:rsidRDefault="00302389" w:rsidP="00302389">
      <w:pPr>
        <w:kinsoku/>
        <w:autoSpaceDE/>
        <w:autoSpaceDN/>
        <w:adjustRightInd/>
        <w:snapToGrid/>
        <w:textAlignment w:val="auto"/>
        <w:sectPr w:rsidR="00302389">
          <w:pgSz w:w="5780" w:h="7960"/>
          <w:pgMar w:top="676" w:right="867" w:bottom="400" w:left="867" w:header="0" w:footer="0" w:gutter="0"/>
          <w:cols w:space="720"/>
        </w:sectPr>
      </w:pPr>
    </w:p>
    <w:p w:rsidR="00302389" w:rsidRDefault="00302389" w:rsidP="00302389">
      <w:pPr>
        <w:spacing w:line="98" w:lineRule="exact"/>
        <w:rPr>
          <w:rFonts w:hint="eastAsia"/>
        </w:rPr>
      </w:pPr>
      <w:r>
        <w:lastRenderedPageBreak/>
        <w:t xml:space="preserve"> </w:t>
      </w:r>
    </w:p>
    <w:tbl>
      <w:tblPr>
        <w:tblStyle w:val="TableNormal"/>
        <w:tblW w:w="3820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9"/>
        <w:gridCol w:w="2094"/>
        <w:gridCol w:w="873"/>
      </w:tblGrid>
      <w:tr w:rsidR="00302389" w:rsidTr="00302389">
        <w:trPr>
          <w:trHeight w:val="3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109"/>
              <w:ind w:left="105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2"/>
                <w:sz w:val="10"/>
                <w:szCs w:val="10"/>
              </w:rPr>
              <w:t>市别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108"/>
              <w:ind w:left="10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b/>
                <w:bCs/>
                <w:spacing w:val="-2"/>
                <w:sz w:val="10"/>
                <w:szCs w:val="10"/>
              </w:rPr>
              <w:t>序号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109"/>
              <w:ind w:left="80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b/>
                <w:bCs/>
                <w:spacing w:val="14"/>
                <w:sz w:val="10"/>
                <w:szCs w:val="10"/>
              </w:rPr>
              <w:t>企业名称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107"/>
              <w:ind w:left="179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b/>
                <w:bCs/>
                <w:spacing w:val="-2"/>
                <w:sz w:val="10"/>
                <w:szCs w:val="10"/>
              </w:rPr>
              <w:t>机构备案号</w:t>
            </w:r>
          </w:p>
        </w:tc>
      </w:tr>
      <w:tr w:rsidR="00302389" w:rsidTr="00302389">
        <w:trPr>
          <w:trHeight w:val="229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2389" w:rsidRDefault="00302389">
            <w:pPr>
              <w:spacing w:before="184"/>
              <w:ind w:left="105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2"/>
                <w:sz w:val="10"/>
                <w:szCs w:val="10"/>
              </w:rPr>
              <w:t>锦州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7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64"/>
              <w:ind w:left="41"/>
              <w:jc w:val="both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中国石油天然气集团有限公司锦州石化分公司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0"/>
              <w:ind w:left="10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Y000121071011</w:t>
            </w:r>
          </w:p>
        </w:tc>
      </w:tr>
      <w:tr w:rsidR="00302389" w:rsidTr="00302389">
        <w:trPr>
          <w:trHeight w:val="22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7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65"/>
              <w:ind w:left="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辽宁华兴机电有限公司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1"/>
              <w:ind w:left="10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Y001121071037</w:t>
            </w:r>
          </w:p>
        </w:tc>
      </w:tr>
      <w:tr w:rsidR="00302389" w:rsidTr="00302389">
        <w:trPr>
          <w:trHeight w:val="229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389" w:rsidRDefault="00302389">
            <w:pPr>
              <w:spacing w:line="261" w:lineRule="auto"/>
              <w:rPr>
                <w:sz w:val="21"/>
              </w:rPr>
            </w:pPr>
          </w:p>
          <w:p w:rsidR="00302389" w:rsidRDefault="00302389">
            <w:pPr>
              <w:spacing w:before="32"/>
              <w:ind w:left="105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7"/>
                <w:sz w:val="10"/>
                <w:szCs w:val="10"/>
              </w:rPr>
              <w:t>营口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7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67"/>
              <w:ind w:left="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中国石油天然气集团有限公司辽宁销售分公司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2"/>
              <w:ind w:left="10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Y000121081015</w:t>
            </w:r>
          </w:p>
        </w:tc>
      </w:tr>
      <w:tr w:rsidR="00302389" w:rsidTr="00302389">
        <w:trPr>
          <w:trHeight w:val="22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7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68"/>
              <w:ind w:left="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中海油辽宁天然气有限责任公司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3"/>
              <w:ind w:left="10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Y000421081020</w:t>
            </w:r>
          </w:p>
        </w:tc>
      </w:tr>
      <w:tr w:rsidR="00302389" w:rsidTr="00302389">
        <w:trPr>
          <w:trHeight w:val="2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4"/>
              <w:ind w:left="180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58"/>
              <w:ind w:left="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2"/>
                <w:sz w:val="10"/>
                <w:szCs w:val="10"/>
              </w:rPr>
              <w:t>中海沥青(营口)有限责任公司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4"/>
              <w:ind w:left="7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Y000421081020</w:t>
            </w:r>
          </w:p>
        </w:tc>
      </w:tr>
      <w:tr w:rsidR="00302389" w:rsidTr="00302389">
        <w:trPr>
          <w:trHeight w:val="229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2389" w:rsidRDefault="00302389">
            <w:pPr>
              <w:spacing w:before="189"/>
              <w:ind w:left="105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2"/>
                <w:sz w:val="10"/>
                <w:szCs w:val="10"/>
              </w:rPr>
              <w:t>辽阳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4"/>
              <w:ind w:left="180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69"/>
              <w:ind w:left="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辽宁庆阳特种化工有限公司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4"/>
              <w:ind w:left="10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Y001121101002</w:t>
            </w:r>
          </w:p>
        </w:tc>
      </w:tr>
      <w:tr w:rsidR="00302389" w:rsidTr="00302389">
        <w:trPr>
          <w:trHeight w:val="22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5"/>
              <w:ind w:left="180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70"/>
              <w:ind w:left="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中国石油天然气集团有限公司辽阳石化分公司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5"/>
              <w:ind w:left="10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Y000121101007</w:t>
            </w:r>
          </w:p>
        </w:tc>
      </w:tr>
      <w:tr w:rsidR="00302389" w:rsidTr="00302389">
        <w:trPr>
          <w:trHeight w:val="229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389" w:rsidRDefault="00302389">
            <w:pPr>
              <w:spacing w:line="384" w:lineRule="auto"/>
              <w:rPr>
                <w:sz w:val="21"/>
              </w:rPr>
            </w:pPr>
          </w:p>
          <w:p w:rsidR="00302389" w:rsidRDefault="00302389">
            <w:pPr>
              <w:spacing w:before="33"/>
              <w:ind w:left="105"/>
              <w:rPr>
                <w:rFonts w:ascii="宋体" w:hAnsi="宋体"/>
                <w:sz w:val="10"/>
                <w:szCs w:val="10"/>
              </w:rPr>
            </w:pPr>
            <w:proofErr w:type="gramStart"/>
            <w:r>
              <w:rPr>
                <w:rFonts w:ascii="宋体" w:hAnsi="宋体" w:hint="eastAsia"/>
                <w:spacing w:val="-1"/>
                <w:sz w:val="10"/>
                <w:szCs w:val="10"/>
              </w:rPr>
              <w:t>盘钟</w:t>
            </w:r>
            <w:proofErr w:type="gramEnd"/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7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71"/>
              <w:ind w:left="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北方华锦化学工业集团有限公司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6"/>
              <w:ind w:left="7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Y001121131003</w:t>
            </w:r>
          </w:p>
        </w:tc>
      </w:tr>
      <w:tr w:rsidR="00302389" w:rsidTr="00302389">
        <w:trPr>
          <w:trHeight w:val="2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7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62"/>
              <w:ind w:left="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中国石油长城钻探工程有限公司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7"/>
              <w:ind w:left="10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Y000121131008</w:t>
            </w:r>
          </w:p>
        </w:tc>
      </w:tr>
      <w:tr w:rsidR="00302389" w:rsidTr="00302389">
        <w:trPr>
          <w:trHeight w:val="23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7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72"/>
              <w:ind w:left="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中国石油天然气集团有限公司辽河油田分公司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7"/>
              <w:ind w:left="10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Y000121131010</w:t>
            </w:r>
          </w:p>
        </w:tc>
      </w:tr>
      <w:tr w:rsidR="00302389" w:rsidTr="00302389">
        <w:trPr>
          <w:trHeight w:val="22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7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72"/>
              <w:ind w:left="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中国石油天然气集团有展公司辽河石化分公司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7"/>
              <w:ind w:left="10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Y000121131012</w:t>
            </w:r>
          </w:p>
        </w:tc>
      </w:tr>
      <w:tr w:rsidR="00302389" w:rsidTr="00302389">
        <w:trPr>
          <w:trHeight w:val="230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389" w:rsidRDefault="00302389">
            <w:pPr>
              <w:spacing w:line="252" w:lineRule="auto"/>
              <w:rPr>
                <w:sz w:val="21"/>
              </w:rPr>
            </w:pPr>
          </w:p>
          <w:p w:rsidR="00302389" w:rsidRDefault="00302389">
            <w:pPr>
              <w:spacing w:line="252" w:lineRule="auto"/>
            </w:pPr>
          </w:p>
          <w:p w:rsidR="00302389" w:rsidRDefault="00302389">
            <w:pPr>
              <w:spacing w:before="33"/>
              <w:ind w:left="54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2"/>
                <w:sz w:val="10"/>
                <w:szCs w:val="10"/>
              </w:rPr>
              <w:t>前节高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7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73"/>
              <w:ind w:left="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中国石油天然气集团有展公司锦西石化分公司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8"/>
              <w:ind w:left="10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Y000121141014</w:t>
            </w:r>
          </w:p>
        </w:tc>
      </w:tr>
      <w:tr w:rsidR="00302389" w:rsidTr="00302389">
        <w:trPr>
          <w:trHeight w:val="23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7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73"/>
              <w:ind w:left="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1"/>
                <w:sz w:val="10"/>
                <w:szCs w:val="10"/>
              </w:rPr>
              <w:t>中海油能源物流有限公司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8"/>
              <w:ind w:left="12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Y00042114102</w:t>
            </w:r>
          </w:p>
        </w:tc>
      </w:tr>
      <w:tr w:rsidR="00302389" w:rsidTr="00302389">
        <w:trPr>
          <w:trHeight w:val="21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8"/>
              <w:ind w:left="180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63"/>
              <w:ind w:left="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渤海造船厂集团有限公司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88"/>
              <w:ind w:left="10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Y000921141024</w:t>
            </w:r>
          </w:p>
        </w:tc>
      </w:tr>
      <w:tr w:rsidR="00302389" w:rsidTr="00302389">
        <w:trPr>
          <w:trHeight w:val="23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9"/>
              <w:ind w:left="180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74"/>
              <w:ind w:left="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1"/>
                <w:sz w:val="10"/>
                <w:szCs w:val="10"/>
              </w:rPr>
              <w:t>中核</w:t>
            </w:r>
            <w:proofErr w:type="gramStart"/>
            <w:r>
              <w:rPr>
                <w:rFonts w:ascii="宋体" w:hAnsi="宋体" w:hint="eastAsia"/>
                <w:spacing w:val="1"/>
                <w:sz w:val="10"/>
                <w:szCs w:val="10"/>
              </w:rPr>
              <w:t>北方轴业有限公司</w:t>
            </w:r>
            <w:proofErr w:type="gram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9"/>
              <w:ind w:left="10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Y000521141025</w:t>
            </w:r>
          </w:p>
        </w:tc>
      </w:tr>
      <w:tr w:rsidR="00302389" w:rsidTr="00302389">
        <w:trPr>
          <w:trHeight w:val="23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389" w:rsidRDefault="003023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100"/>
              <w:ind w:left="180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74"/>
              <w:ind w:left="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中海石油葫芦岛精细化工有限责任公司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89" w:rsidRDefault="00302389">
            <w:pPr>
              <w:spacing w:before="99"/>
              <w:ind w:left="10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Y000421141032</w:t>
            </w:r>
          </w:p>
        </w:tc>
      </w:tr>
    </w:tbl>
    <w:p w:rsidR="00302389" w:rsidRDefault="00302389" w:rsidP="00302389">
      <w:pPr>
        <w:spacing w:line="268" w:lineRule="auto"/>
      </w:pPr>
      <w:r>
        <w:t xml:space="preserve"> </w:t>
      </w:r>
    </w:p>
    <w:p w:rsidR="00302389" w:rsidRDefault="00302389" w:rsidP="00302389">
      <w:pPr>
        <w:spacing w:line="268" w:lineRule="auto"/>
      </w:pPr>
      <w:r>
        <w:t xml:space="preserve"> </w:t>
      </w:r>
    </w:p>
    <w:p w:rsidR="00302389" w:rsidRDefault="00302389" w:rsidP="00302389">
      <w:pPr>
        <w:spacing w:line="268" w:lineRule="auto"/>
      </w:pPr>
      <w:r>
        <w:t xml:space="preserve"> </w:t>
      </w:r>
    </w:p>
    <w:p w:rsidR="00302389" w:rsidRDefault="00302389" w:rsidP="00302389">
      <w:pPr>
        <w:spacing w:line="268" w:lineRule="auto"/>
      </w:pPr>
      <w:r>
        <w:t xml:space="preserve"> </w:t>
      </w:r>
    </w:p>
    <w:p w:rsidR="00302389" w:rsidRDefault="00302389" w:rsidP="00302389">
      <w:pPr>
        <w:spacing w:line="268" w:lineRule="auto"/>
      </w:pPr>
      <w:r>
        <w:t xml:space="preserve"> </w:t>
      </w:r>
    </w:p>
    <w:p w:rsidR="00302389" w:rsidRDefault="00302389" w:rsidP="00302389">
      <w:pPr>
        <w:spacing w:line="268" w:lineRule="auto"/>
      </w:pPr>
      <w:r>
        <w:t xml:space="preserve"> </w:t>
      </w:r>
    </w:p>
    <w:p w:rsidR="00302389" w:rsidRDefault="00302389" w:rsidP="00302389">
      <w:pPr>
        <w:spacing w:line="268" w:lineRule="auto"/>
      </w:pPr>
      <w:r>
        <w:t xml:space="preserve"> </w:t>
      </w:r>
    </w:p>
    <w:p w:rsidR="00302389" w:rsidRDefault="00302389" w:rsidP="00302389">
      <w:pPr>
        <w:spacing w:line="268" w:lineRule="auto"/>
      </w:pPr>
      <w:r>
        <w:t xml:space="preserve"> </w:t>
      </w:r>
    </w:p>
    <w:p w:rsidR="001324BC" w:rsidRDefault="00302389">
      <w:bookmarkStart w:id="0" w:name="_GoBack"/>
      <w:bookmarkEnd w:id="0"/>
    </w:p>
    <w:sectPr w:rsidR="00132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89"/>
    <w:rsid w:val="00014303"/>
    <w:rsid w:val="00302389"/>
    <w:rsid w:val="003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8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1"/>
    <w:rsid w:val="00302389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8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1"/>
    <w:rsid w:val="00302389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>微软中国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2023-07-12T08:23:00Z</dcterms:created>
  <dcterms:modified xsi:type="dcterms:W3CDTF">2023-07-12T08:24:00Z</dcterms:modified>
</cp:coreProperties>
</file>