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47" w:rsidRDefault="00DB5E47" w:rsidP="00DB5E47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B5E47" w:rsidRDefault="00DB5E47" w:rsidP="00DB5E47">
      <w:pPr>
        <w:pStyle w:val="a3"/>
        <w:spacing w:line="200" w:lineRule="exact"/>
        <w:ind w:firstLine="629"/>
        <w:rPr>
          <w:rFonts w:hint="eastAsia"/>
        </w:rPr>
      </w:pPr>
    </w:p>
    <w:tbl>
      <w:tblPr>
        <w:tblW w:w="14180" w:type="dxa"/>
        <w:tblInd w:w="91" w:type="dxa"/>
        <w:tblLook w:val="04A0" w:firstRow="1" w:lastRow="0" w:firstColumn="1" w:lastColumn="0" w:noHBand="0" w:noVBand="1"/>
      </w:tblPr>
      <w:tblGrid>
        <w:gridCol w:w="631"/>
        <w:gridCol w:w="1326"/>
        <w:gridCol w:w="2437"/>
        <w:gridCol w:w="523"/>
        <w:gridCol w:w="1083"/>
        <w:gridCol w:w="1128"/>
        <w:gridCol w:w="1231"/>
        <w:gridCol w:w="783"/>
        <w:gridCol w:w="1267"/>
        <w:gridCol w:w="1014"/>
        <w:gridCol w:w="655"/>
        <w:gridCol w:w="954"/>
        <w:gridCol w:w="1148"/>
      </w:tblGrid>
      <w:tr w:rsidR="00DB5E47" w:rsidTr="00DB5E47">
        <w:trPr>
          <w:trHeight w:val="336"/>
        </w:trPr>
        <w:tc>
          <w:tcPr>
            <w:tcW w:w="14180" w:type="dxa"/>
            <w:gridSpan w:val="13"/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方正小标宋简体" w:eastAsia="方正小标宋简体" w:hAnsi="Times New Roman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40"/>
                <w:szCs w:val="40"/>
                <w:lang w:bidi="ar"/>
              </w:rPr>
              <w:t>省直机关事业单位工勤技能人员技术等级晋升考核申报汇总表</w:t>
            </w:r>
          </w:p>
        </w:tc>
      </w:tr>
      <w:tr w:rsidR="00DB5E47" w:rsidTr="00DB5E47">
        <w:trPr>
          <w:trHeight w:val="449"/>
        </w:trPr>
        <w:tc>
          <w:tcPr>
            <w:tcW w:w="14180" w:type="dxa"/>
            <w:gridSpan w:val="13"/>
            <w:vAlign w:val="center"/>
            <w:hideMark/>
          </w:tcPr>
          <w:p w:rsidR="00DB5E47" w:rsidRDefault="00DB5E47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填报单位（盖章）：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主管部门（盖章）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申报日期：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2024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DB5E47" w:rsidTr="00DB5E47">
        <w:trPr>
          <w:trHeight w:val="426"/>
        </w:trPr>
        <w:tc>
          <w:tcPr>
            <w:tcW w:w="141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本单位共申报（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）人。其中：技师（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）人，高级工（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）人，中级工（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）人，初级工（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）人。</w:t>
            </w:r>
          </w:p>
        </w:tc>
      </w:tr>
      <w:tr w:rsidR="00DB5E47" w:rsidTr="00DB5E47">
        <w:trPr>
          <w:trHeight w:val="177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出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期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间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现聘岗位技术等级情况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申报技术等级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报名信息个人确认签字</w:t>
            </w:r>
          </w:p>
        </w:tc>
      </w:tr>
      <w:tr w:rsidR="00DB5E47" w:rsidTr="00DB5E47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聘用时间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</w:tr>
      <w:tr w:rsidR="00DB5E47" w:rsidTr="00DB5E47">
        <w:trPr>
          <w:trHeight w:val="5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DB5E47" w:rsidTr="00DB5E47">
        <w:trPr>
          <w:trHeight w:val="5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DB5E47" w:rsidTr="00DB5E47">
        <w:trPr>
          <w:trHeight w:val="5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DB5E47" w:rsidTr="00DB5E47">
        <w:trPr>
          <w:trHeight w:val="5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DB5E47" w:rsidTr="00DB5E47">
        <w:trPr>
          <w:trHeight w:val="5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DB5E47" w:rsidTr="00DB5E47">
        <w:trPr>
          <w:trHeight w:val="5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E47" w:rsidRDefault="00DB5E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DB5E47" w:rsidTr="00DB5E47">
        <w:trPr>
          <w:trHeight w:val="1015"/>
        </w:trPr>
        <w:tc>
          <w:tcPr>
            <w:tcW w:w="14180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5E47" w:rsidRDefault="00DB5E4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注：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提交本表电子版使用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Excel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文本格式，身份证号码的末位为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X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的使用大写；姓名输入不要有空格；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出生日期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栏输入采用统一格式（例：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1975-05-25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）；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参加工作时间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和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聘用时间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栏输入采用统一格式（例：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1990-05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）；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申报技术等级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等级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栏填：初级工、中级工、高级工、技师。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2.“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栏填：普通工转岗、退役士兵、管理岗位转聘、专业技术岗位转聘、公开招聘、改变工种或复核认定；正常逐级晋升考核人员，该栏为空。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本表按申报等级从技师、高级工、中级工到初级工顺序排列。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font01"/>
                <w:rFonts w:ascii="Times New Roman" w:hAnsi="Times New Roman" w:hint="default"/>
                <w:sz w:val="16"/>
                <w:szCs w:val="16"/>
                <w:lang w:bidi="ar"/>
              </w:rPr>
              <w:t>.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本表由单位人事部门负责填报，并由报名参加晋级考核人员本人认真确认报名信息后在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“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报名信息个人确认签字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”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栏中签字。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br/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 xml:space="preserve">　　５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.</w:t>
            </w:r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本表一式四份，省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人社厅</w:t>
            </w:r>
            <w:proofErr w:type="gramEnd"/>
            <w:r>
              <w:rPr>
                <w:rStyle w:val="font31"/>
                <w:rFonts w:ascii="Times New Roman" w:hAnsi="Times New Roman" w:hint="default"/>
                <w:sz w:val="16"/>
                <w:szCs w:val="16"/>
                <w:lang w:bidi="ar"/>
              </w:rPr>
              <w:t>两份，主管部门和本单位各一份。</w:t>
            </w:r>
          </w:p>
        </w:tc>
      </w:tr>
      <w:tr w:rsidR="00DB5E47" w:rsidTr="00DB5E47">
        <w:trPr>
          <w:trHeight w:val="336"/>
        </w:trPr>
        <w:tc>
          <w:tcPr>
            <w:tcW w:w="14180" w:type="dxa"/>
            <w:gridSpan w:val="13"/>
            <w:vAlign w:val="center"/>
            <w:hideMark/>
          </w:tcPr>
          <w:p w:rsidR="00DB5E47" w:rsidRDefault="00DB5E47"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6"/>
                <w:szCs w:val="26"/>
                <w:lang w:bidi="ar"/>
              </w:rPr>
              <w:t>填表人：</w:t>
            </w: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        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6"/>
                <w:szCs w:val="26"/>
                <w:lang w:bidi="ar"/>
              </w:rPr>
              <w:t>联系电话：</w:t>
            </w: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            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6"/>
                <w:szCs w:val="26"/>
                <w:lang w:bidi="ar"/>
              </w:rPr>
              <w:t>手机：</w:t>
            </w: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           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6"/>
                <w:szCs w:val="26"/>
                <w:lang w:bidi="ar"/>
              </w:rPr>
              <w:t>单位地址：</w:t>
            </w:r>
          </w:p>
        </w:tc>
      </w:tr>
      <w:tr w:rsidR="00DB5E47" w:rsidTr="00DB5E47">
        <w:trPr>
          <w:trHeight w:val="159"/>
        </w:trPr>
        <w:tc>
          <w:tcPr>
            <w:tcW w:w="14180" w:type="dxa"/>
            <w:gridSpan w:val="13"/>
            <w:vAlign w:val="center"/>
          </w:tcPr>
          <w:p w:rsidR="00DB5E47" w:rsidRDefault="00DB5E4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</w:tbl>
    <w:p w:rsidR="001324BC" w:rsidRPr="00DB5E47" w:rsidRDefault="00DB5E47">
      <w:bookmarkStart w:id="0" w:name="_GoBack"/>
      <w:bookmarkEnd w:id="0"/>
    </w:p>
    <w:sectPr w:rsidR="001324BC" w:rsidRPr="00DB5E47" w:rsidSect="00DB5E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47"/>
    <w:rsid w:val="00014303"/>
    <w:rsid w:val="003F0FD4"/>
    <w:rsid w:val="00D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DB5E4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semiHidden/>
    <w:rsid w:val="00DB5E47"/>
    <w:rPr>
      <w:rFonts w:ascii="Calibri" w:eastAsia="宋体" w:hAnsi="Calibri" w:cs="Times New Roman"/>
      <w:szCs w:val="24"/>
    </w:rPr>
  </w:style>
  <w:style w:type="character" w:customStyle="1" w:styleId="font01">
    <w:name w:val="font01"/>
    <w:rsid w:val="00DB5E47"/>
    <w:rPr>
      <w:rFonts w:ascii="宋体" w:eastAsia="宋体" w:hAnsi="宋体" w:cs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rsid w:val="00DB5E4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DB5E4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semiHidden/>
    <w:rsid w:val="00DB5E47"/>
    <w:rPr>
      <w:rFonts w:ascii="Calibri" w:eastAsia="宋体" w:hAnsi="Calibri" w:cs="Times New Roman"/>
      <w:szCs w:val="24"/>
    </w:rPr>
  </w:style>
  <w:style w:type="character" w:customStyle="1" w:styleId="font01">
    <w:name w:val="font01"/>
    <w:rsid w:val="00DB5E47"/>
    <w:rPr>
      <w:rFonts w:ascii="宋体" w:eastAsia="宋体" w:hAnsi="宋体" w:cs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rsid w:val="00DB5E4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2024-07-23T02:41:00Z</dcterms:created>
  <dcterms:modified xsi:type="dcterms:W3CDTF">2024-07-23T02:43:00Z</dcterms:modified>
</cp:coreProperties>
</file>