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9" w:rsidRPr="00B13D89" w:rsidRDefault="00B13D89" w:rsidP="00B13D89">
      <w:pPr>
        <w:spacing w:line="590" w:lineRule="exact"/>
        <w:rPr>
          <w:rFonts w:ascii="黑体" w:eastAsia="黑体" w:hAnsi="黑体" w:cs="Times New Roman"/>
          <w:sz w:val="32"/>
          <w:szCs w:val="32"/>
        </w:rPr>
      </w:pPr>
      <w:r w:rsidRPr="00B13D89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13D89" w:rsidRPr="00B13D89" w:rsidRDefault="00B13D89" w:rsidP="00B13D89">
      <w:pPr>
        <w:spacing w:after="120" w:line="590" w:lineRule="exact"/>
        <w:ind w:leftChars="200" w:left="420"/>
        <w:rPr>
          <w:rFonts w:ascii="Calibri" w:eastAsia="宋体" w:hAnsi="Calibri" w:cs="Times New Roman" w:hint="eastAsia"/>
          <w:szCs w:val="24"/>
        </w:rPr>
      </w:pPr>
    </w:p>
    <w:p w:rsidR="00B13D89" w:rsidRPr="00B13D89" w:rsidRDefault="00B13D89" w:rsidP="00B13D89">
      <w:pPr>
        <w:spacing w:line="590" w:lineRule="exact"/>
        <w:jc w:val="center"/>
        <w:rPr>
          <w:rFonts w:ascii="Times New Roman" w:eastAsia="方正小标宋简体" w:hAnsi="Times New Roman" w:cs="Times New Roman"/>
          <w:bCs/>
          <w:sz w:val="44"/>
          <w:szCs w:val="24"/>
        </w:rPr>
      </w:pPr>
      <w:r w:rsidRPr="00B13D89">
        <w:rPr>
          <w:rFonts w:ascii="Times New Roman" w:eastAsia="方正小标宋简体" w:hAnsi="Times New Roman" w:cs="Times New Roman" w:hint="eastAsia"/>
          <w:bCs/>
          <w:sz w:val="44"/>
          <w:szCs w:val="24"/>
        </w:rPr>
        <w:t>辽宁省机关事业单位工勤技能人员</w:t>
      </w:r>
    </w:p>
    <w:p w:rsidR="00B13D89" w:rsidRPr="00B13D89" w:rsidRDefault="00B13D89" w:rsidP="00B13D89">
      <w:pPr>
        <w:spacing w:line="59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24"/>
        </w:rPr>
      </w:pPr>
      <w:r w:rsidRPr="00B13D89">
        <w:rPr>
          <w:rFonts w:ascii="Times New Roman" w:eastAsia="方正小标宋简体" w:hAnsi="Times New Roman" w:cs="Times New Roman" w:hint="eastAsia"/>
          <w:bCs/>
          <w:sz w:val="44"/>
          <w:szCs w:val="24"/>
        </w:rPr>
        <w:t>技师工种范围表</w:t>
      </w:r>
    </w:p>
    <w:p w:rsidR="00B13D89" w:rsidRPr="00B13D89" w:rsidRDefault="00B13D89" w:rsidP="00B13D89">
      <w:pPr>
        <w:spacing w:line="59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24"/>
        </w:rPr>
      </w:pPr>
    </w:p>
    <w:p w:rsidR="00B13D89" w:rsidRPr="00B13D89" w:rsidRDefault="00B13D89" w:rsidP="00B13D89">
      <w:pPr>
        <w:spacing w:line="590" w:lineRule="exact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</w:t>
      </w: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一、交通行业：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汽车修理工、汽车驾驶员、船舶驾驶（轮机）员、航标（灯塔）工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二、机械行业：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车工、钳工、焊工、铸（锻）造工、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铣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（磨、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镗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、刨）工、热处理工、冷作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钣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金工、内燃机（装配）工、压缩机工、制齿工、起重工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三、餐饮服务行业：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西式面点师、西式烹调师、中式面点师、中式烹调师、美容师、美发师、餐厅客房服务员、洗（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熨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）衣师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缝纫工、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保育员、采购员、营业员、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收银员、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出纳员、商品</w:t>
      </w:r>
      <w:r w:rsidRPr="00B13D89">
        <w:rPr>
          <w:rFonts w:ascii="Times New Roman" w:eastAsia="仿宋" w:hAnsi="Times New Roman" w:cs="Times New Roman" w:hint="eastAsia"/>
          <w:sz w:val="32"/>
          <w:szCs w:val="32"/>
        </w:rPr>
        <w:t>保管（检验、化验）员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四、印刷出版行业：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装版工（包括拣、拼、改）、照排工、制版工、修版工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、平版印刷工、装订（检查）工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图书发行（仓储、管理）员、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复印机装调工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五、地勘测绘行业：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野外钻探工、掘进工、物探工、采样工、地质工、样品制备工、磨片工、淘洗工、钻探材料工、钻掘设备维修钳工、地质（工程）测量工、绘（制）图工、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化探工、爆破工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六、农林水系统：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农艺工、园艺工、种子工、育苗工、造林工、采伐工、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养殖（动物饲养）工、蚕业工、果树工、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林业种苗工、森林管护工、</w:t>
      </w:r>
      <w:proofErr w:type="gramStart"/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归楞工</w:t>
      </w:r>
      <w:proofErr w:type="gramEnd"/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、甲板工、闸工、淡水捕捞工、水利运行工、水文勘测工、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畜牧（繁殖）工、兽医、河道修防（管护）工、泵站操作（运行）工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七、城建系统：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木工、瓦工、管道工、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道路工、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管工（水暖工）、绿化工、花卉工、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砌筑工、锅炉（操作、检验）工、油漆工、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钢筋工、架子工、混凝土工、防水工、沥青（拌合）工、雕塑工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八、民政卫生系统：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保健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按摩师、假肢师、矫形器师、养老护理员、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医疗临床辅助服务员（病案员、口腔修复工、配膳员、医用气体工、心电图工）、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墓地管理员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、殡仪服务员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、尸体美容（火化）工、药物制剂工、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消毒（灭菌）工、放射线工、医疗器械检修（操作）工、防（检）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疫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九、质监系统：</w:t>
      </w:r>
      <w:r w:rsidRPr="00B13D89">
        <w:rPr>
          <w:rFonts w:ascii="Times New Roman" w:eastAsia="仿宋" w:hAnsi="Times New Roman" w:cs="Times New Roman" w:hint="eastAsia"/>
          <w:sz w:val="32"/>
          <w:szCs w:val="32"/>
        </w:rPr>
        <w:t>计量（检测）工、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衡器（修理、计量检定）工、压力容器检验工、气（钢）瓶检验工、加油机检定工、建材检验工、食品检验工、产品质量检定工</w:t>
      </w:r>
    </w:p>
    <w:p w:rsidR="00B13D89" w:rsidRPr="00B13D89" w:rsidRDefault="00B13D89" w:rsidP="00B13D89">
      <w:pPr>
        <w:spacing w:line="590" w:lineRule="exact"/>
        <w:ind w:firstLineChars="200" w:firstLine="643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B13D89">
        <w:rPr>
          <w:rFonts w:ascii="Times New Roman" w:eastAsia="仿宋" w:hAnsi="Times New Roman" w:cs="Times New Roman" w:hint="eastAsia"/>
          <w:b/>
          <w:bCs/>
          <w:sz w:val="32"/>
          <w:szCs w:val="24"/>
        </w:rPr>
        <w:t>十、其他：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电器安装工、电器维修工、电影放映员、体育场地工、</w:t>
      </w:r>
      <w:r w:rsidRPr="00B13D89">
        <w:rPr>
          <w:rFonts w:ascii="Times New Roman" w:eastAsia="仿宋" w:hAnsi="Times New Roman" w:cs="Times New Roman" w:hint="eastAsia"/>
          <w:sz w:val="32"/>
          <w:szCs w:val="32"/>
        </w:rPr>
        <w:t>电影影视摄像师、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计算机操作（维修）员、电缆线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务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员、话务（机务）员、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环境监测工、</w:t>
      </w:r>
      <w:r w:rsidRPr="00B13D89">
        <w:rPr>
          <w:rFonts w:ascii="Times New Roman" w:eastAsia="仿宋" w:hAnsi="Times New Roman" w:cs="Times New Roman" w:hint="eastAsia"/>
          <w:sz w:val="32"/>
          <w:szCs w:val="32"/>
        </w:rPr>
        <w:t>玻璃工、档案管理工、电梯安装维修工、</w:t>
      </w:r>
      <w:r w:rsidRPr="00B13D89">
        <w:rPr>
          <w:rFonts w:ascii="Times New Roman" w:eastAsia="仿宋" w:hAnsi="Times New Roman" w:cs="Times New Roman" w:hint="eastAsia"/>
          <w:kern w:val="0"/>
          <w:sz w:val="32"/>
          <w:szCs w:val="32"/>
        </w:rPr>
        <w:t>制冷工、文物修复工、字画装裱工、</w:t>
      </w:r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污水处理工、水质检验工、潜水员、报警系统操作员、囊匣制</w:t>
      </w:r>
      <w:proofErr w:type="gramStart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作工</w:t>
      </w:r>
      <w:proofErr w:type="gramEnd"/>
      <w:r w:rsidRPr="00B13D89">
        <w:rPr>
          <w:rFonts w:ascii="Times New Roman" w:eastAsia="仿宋" w:hAnsi="Times New Roman" w:cs="Times New Roman" w:hint="eastAsia"/>
          <w:bCs/>
          <w:sz w:val="32"/>
          <w:szCs w:val="24"/>
        </w:rPr>
        <w:t>、美工、缩微工、陶瓷烧成工、石膏翻制工、金刚石合成工、矿山救护工、仪器仪表维修工</w:t>
      </w:r>
    </w:p>
    <w:p w:rsidR="00B13D89" w:rsidRPr="00B13D89" w:rsidRDefault="00B13D89" w:rsidP="00B13D8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324BC" w:rsidRPr="00B13D89" w:rsidRDefault="00B13D89">
      <w:bookmarkStart w:id="0" w:name="_GoBack"/>
      <w:bookmarkEnd w:id="0"/>
    </w:p>
    <w:sectPr w:rsidR="001324BC" w:rsidRPr="00B1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E0"/>
    <w:rsid w:val="00014303"/>
    <w:rsid w:val="003F0FD4"/>
    <w:rsid w:val="005873E0"/>
    <w:rsid w:val="00B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2024-07-23T02:43:00Z</dcterms:created>
  <dcterms:modified xsi:type="dcterms:W3CDTF">2024-07-23T02:44:00Z</dcterms:modified>
</cp:coreProperties>
</file>