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8B" w:rsidRDefault="004A65C2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3</w:t>
      </w:r>
    </w:p>
    <w:p w:rsidR="00A7398B" w:rsidRDefault="004A65C2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  <w:t>参赛项目汇总表</w:t>
      </w:r>
    </w:p>
    <w:p w:rsidR="00A7398B" w:rsidRDefault="004A65C2">
      <w:pPr>
        <w:spacing w:line="600" w:lineRule="exact"/>
        <w:jc w:val="center"/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eastAsia="楷体" w:hAnsi="Times New Roman" w:cs="Times New Roman"/>
          <w:b/>
          <w:color w:val="000000" w:themeColor="text1"/>
          <w:sz w:val="32"/>
          <w:szCs w:val="32"/>
        </w:rPr>
        <w:t>（各博士后科研流动站填报）</w:t>
      </w:r>
    </w:p>
    <w:p w:rsidR="00A7398B" w:rsidRDefault="00A7398B">
      <w:pPr>
        <w:pStyle w:val="a0"/>
      </w:pPr>
    </w:p>
    <w:p w:rsidR="00A7398B" w:rsidRDefault="004A65C2">
      <w:pPr>
        <w:spacing w:line="600" w:lineRule="exact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填报单位（公章）：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  <w:u w:val="single"/>
        </w:rPr>
        <w:t xml:space="preserve">              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4"/>
        <w:gridCol w:w="2113"/>
        <w:gridCol w:w="2043"/>
        <w:gridCol w:w="2126"/>
        <w:gridCol w:w="1978"/>
      </w:tblGrid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  <w:t>序号</w:t>
            </w:r>
          </w:p>
        </w:tc>
        <w:tc>
          <w:tcPr>
            <w:tcW w:w="2113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  <w:t>项目名称</w:t>
            </w:r>
          </w:p>
        </w:tc>
        <w:tc>
          <w:tcPr>
            <w:tcW w:w="2043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  <w:t>项目负责人及</w:t>
            </w:r>
          </w:p>
          <w:p w:rsidR="00A7398B" w:rsidRDefault="004A65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  <w:t>联系方式</w:t>
            </w:r>
          </w:p>
        </w:tc>
        <w:tc>
          <w:tcPr>
            <w:tcW w:w="2126" w:type="dxa"/>
            <w:vAlign w:val="center"/>
          </w:tcPr>
          <w:p w:rsidR="00A7398B" w:rsidRDefault="004A65C2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创新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  <w:t>赛</w:t>
            </w:r>
            <w:proofErr w:type="gramEnd"/>
            <w:r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  <w:t>项目</w:t>
            </w:r>
            <w:r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  <w:t>/</w:t>
            </w:r>
          </w:p>
          <w:p w:rsidR="00A7398B" w:rsidRDefault="004A65C2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  <w:t>张榜项目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/</w:t>
            </w:r>
          </w:p>
          <w:p w:rsidR="00A7398B" w:rsidRDefault="004A65C2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2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海外境外赛项目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/</w:t>
            </w:r>
          </w:p>
          <w:p w:rsidR="00A7398B" w:rsidRDefault="004A65C2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proofErr w:type="gramStart"/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揭榜领题赛</w:t>
            </w:r>
            <w:proofErr w:type="gramEnd"/>
            <w:r>
              <w:rPr>
                <w:rFonts w:ascii="Times New Roman" w:eastAsia="黑体" w:hAnsi="Times New Roman" w:cs="Times New Roman" w:hint="eastAsia"/>
                <w:color w:val="000000" w:themeColor="text1"/>
                <w:sz w:val="22"/>
                <w:szCs w:val="36"/>
              </w:rPr>
              <w:t>项目</w:t>
            </w:r>
          </w:p>
        </w:tc>
        <w:tc>
          <w:tcPr>
            <w:tcW w:w="1978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8"/>
                <w:szCs w:val="44"/>
              </w:rPr>
              <w:t>项目联络员</w:t>
            </w: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  <w:tr w:rsidR="00A7398B">
        <w:tc>
          <w:tcPr>
            <w:tcW w:w="914" w:type="dxa"/>
            <w:vAlign w:val="center"/>
          </w:tcPr>
          <w:p w:rsidR="00A7398B" w:rsidRDefault="004A65C2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11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043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2126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  <w:tc>
          <w:tcPr>
            <w:tcW w:w="1978" w:type="dxa"/>
            <w:vAlign w:val="center"/>
          </w:tcPr>
          <w:p w:rsidR="00A7398B" w:rsidRDefault="00A7398B">
            <w:pPr>
              <w:spacing w:line="600" w:lineRule="exact"/>
              <w:jc w:val="center"/>
              <w:rPr>
                <w:rFonts w:ascii="Times New Roman" w:eastAsia="方正小标宋简体" w:hAnsi="Times New Roman" w:cs="Times New Roman"/>
                <w:color w:val="000000" w:themeColor="text1"/>
                <w:sz w:val="44"/>
                <w:szCs w:val="44"/>
              </w:rPr>
            </w:pPr>
          </w:p>
        </w:tc>
      </w:tr>
    </w:tbl>
    <w:p w:rsidR="00A7398B" w:rsidRDefault="00A7398B">
      <w:pPr>
        <w:ind w:firstLineChars="1600" w:firstLine="384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</w:p>
    <w:p w:rsidR="00A7398B" w:rsidRDefault="004A65C2">
      <w:pPr>
        <w:ind w:firstLineChars="1600" w:firstLine="384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工作联络员：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联系方式：</w:t>
      </w:r>
    </w:p>
    <w:sectPr w:rsidR="00A7398B">
      <w:footerReference w:type="default" r:id="rId8"/>
      <w:pgSz w:w="11906" w:h="16838"/>
      <w:pgMar w:top="2098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C2" w:rsidRDefault="004A65C2">
      <w:r>
        <w:separator/>
      </w:r>
    </w:p>
  </w:endnote>
  <w:endnote w:type="continuationSeparator" w:id="0">
    <w:p w:rsidR="004A65C2" w:rsidRDefault="004A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9651835"/>
    </w:sdtPr>
    <w:sdtEndPr/>
    <w:sdtContent>
      <w:p w:rsidR="00A7398B" w:rsidRDefault="004A65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0AD" w:rsidRPr="008300AD">
          <w:rPr>
            <w:noProof/>
            <w:lang w:val="zh-CN"/>
          </w:rPr>
          <w:t>1</w:t>
        </w:r>
        <w:r>
          <w:fldChar w:fldCharType="end"/>
        </w:r>
      </w:p>
    </w:sdtContent>
  </w:sdt>
  <w:p w:rsidR="00A7398B" w:rsidRDefault="00A739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C2" w:rsidRDefault="004A65C2">
      <w:r>
        <w:separator/>
      </w:r>
    </w:p>
  </w:footnote>
  <w:footnote w:type="continuationSeparator" w:id="0">
    <w:p w:rsidR="004A65C2" w:rsidRDefault="004A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FE"/>
    <w:rsid w:val="95ED466C"/>
    <w:rsid w:val="AB7F35B2"/>
    <w:rsid w:val="CF1C9A29"/>
    <w:rsid w:val="DDEBC247"/>
    <w:rsid w:val="DF6FEAC8"/>
    <w:rsid w:val="DFFE9AC4"/>
    <w:rsid w:val="E3EF5B3D"/>
    <w:rsid w:val="E9BF879E"/>
    <w:rsid w:val="EB75F62C"/>
    <w:rsid w:val="F2FB9196"/>
    <w:rsid w:val="FA7B2F48"/>
    <w:rsid w:val="FDAF0B35"/>
    <w:rsid w:val="FEDFDF66"/>
    <w:rsid w:val="FEED6F8F"/>
    <w:rsid w:val="FEFF2622"/>
    <w:rsid w:val="FF7FF93F"/>
    <w:rsid w:val="FFDF783C"/>
    <w:rsid w:val="FFEEE8CD"/>
    <w:rsid w:val="0006503F"/>
    <w:rsid w:val="00086501"/>
    <w:rsid w:val="00096093"/>
    <w:rsid w:val="00111FFA"/>
    <w:rsid w:val="001E1477"/>
    <w:rsid w:val="001F1D2C"/>
    <w:rsid w:val="001F45A7"/>
    <w:rsid w:val="001F5E82"/>
    <w:rsid w:val="002322F4"/>
    <w:rsid w:val="0024715B"/>
    <w:rsid w:val="00250E47"/>
    <w:rsid w:val="002624C1"/>
    <w:rsid w:val="002962DE"/>
    <w:rsid w:val="002D0A7D"/>
    <w:rsid w:val="002F1B9E"/>
    <w:rsid w:val="0037785D"/>
    <w:rsid w:val="003C6D4B"/>
    <w:rsid w:val="004429AD"/>
    <w:rsid w:val="004A65C2"/>
    <w:rsid w:val="004C5F49"/>
    <w:rsid w:val="00526F18"/>
    <w:rsid w:val="00533ECC"/>
    <w:rsid w:val="005550C3"/>
    <w:rsid w:val="005A7A64"/>
    <w:rsid w:val="005F6BB7"/>
    <w:rsid w:val="006853DA"/>
    <w:rsid w:val="006C3810"/>
    <w:rsid w:val="007366EB"/>
    <w:rsid w:val="00737049"/>
    <w:rsid w:val="007A5D18"/>
    <w:rsid w:val="007B081A"/>
    <w:rsid w:val="007C4D84"/>
    <w:rsid w:val="007E750C"/>
    <w:rsid w:val="008300AD"/>
    <w:rsid w:val="0087234C"/>
    <w:rsid w:val="0088799E"/>
    <w:rsid w:val="008937FD"/>
    <w:rsid w:val="008A0281"/>
    <w:rsid w:val="008E7DB4"/>
    <w:rsid w:val="0092293D"/>
    <w:rsid w:val="00972490"/>
    <w:rsid w:val="009D4604"/>
    <w:rsid w:val="009E1859"/>
    <w:rsid w:val="00A54445"/>
    <w:rsid w:val="00A7398B"/>
    <w:rsid w:val="00AB1D99"/>
    <w:rsid w:val="00AC2F2D"/>
    <w:rsid w:val="00AC3E8F"/>
    <w:rsid w:val="00B02D37"/>
    <w:rsid w:val="00B25577"/>
    <w:rsid w:val="00B71191"/>
    <w:rsid w:val="00BB6661"/>
    <w:rsid w:val="00BD5848"/>
    <w:rsid w:val="00C21BFE"/>
    <w:rsid w:val="00CA30D6"/>
    <w:rsid w:val="00CC5AE8"/>
    <w:rsid w:val="00D42507"/>
    <w:rsid w:val="00D61052"/>
    <w:rsid w:val="00D93C19"/>
    <w:rsid w:val="00E13145"/>
    <w:rsid w:val="00E67350"/>
    <w:rsid w:val="00EA1CD1"/>
    <w:rsid w:val="00F8392F"/>
    <w:rsid w:val="00FB0492"/>
    <w:rsid w:val="00FC3908"/>
    <w:rsid w:val="00FF1B86"/>
    <w:rsid w:val="28AFA7B8"/>
    <w:rsid w:val="29EB4DA9"/>
    <w:rsid w:val="3BFBB030"/>
    <w:rsid w:val="3DFE8DA8"/>
    <w:rsid w:val="3EE55AAB"/>
    <w:rsid w:val="3FFB89C5"/>
    <w:rsid w:val="5D5F9C00"/>
    <w:rsid w:val="607111D8"/>
    <w:rsid w:val="67F7B565"/>
    <w:rsid w:val="69B7728B"/>
    <w:rsid w:val="773DA45D"/>
    <w:rsid w:val="77DA0D56"/>
    <w:rsid w:val="77F8D60B"/>
    <w:rsid w:val="77FB7B5A"/>
    <w:rsid w:val="7EBB59DE"/>
    <w:rsid w:val="7FBDD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semiHidden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semiHidden/>
    <w:qFormat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liucq</dc:creator>
  <cp:lastModifiedBy>sunyuanyuan</cp:lastModifiedBy>
  <cp:revision>3</cp:revision>
  <cp:lastPrinted>2025-04-10T06:41:00Z</cp:lastPrinted>
  <dcterms:created xsi:type="dcterms:W3CDTF">2025-04-14T06:27:00Z</dcterms:created>
  <dcterms:modified xsi:type="dcterms:W3CDTF">2025-04-14T06:28:00Z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336C556ED7C6EACDAFC4F06764A14171</vt:lpwstr>
  </property>
</Properties>
</file>