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AA629">
      <w:pPr>
        <w:spacing w:line="600" w:lineRule="exact"/>
        <w:rPr>
          <w:rFonts w:ascii="Times New Roman" w:hAnsi="Times New Roman" w:eastAsia="黑体"/>
          <w:sz w:val="32"/>
          <w:szCs w:val="32"/>
        </w:rPr>
      </w:pPr>
      <w:bookmarkStart w:id="0" w:name="_GoBack"/>
      <w:bookmarkEnd w:id="0"/>
    </w:p>
    <w:p w14:paraId="464DA2FE">
      <w:pPr>
        <w:spacing w:line="60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附件2</w:t>
      </w:r>
    </w:p>
    <w:p w14:paraId="424C6EE7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新进入企业博士后科研工作站或企业博士后创新实践基地</w:t>
      </w:r>
    </w:p>
    <w:p w14:paraId="54779D17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博士后研究人员申报汇总表</w:t>
      </w:r>
    </w:p>
    <w:p w14:paraId="6E09973F">
      <w:pPr>
        <w:spacing w:line="600" w:lineRule="exact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单位名称（公章）：                   </w:t>
      </w:r>
    </w:p>
    <w:tbl>
      <w:tblPr>
        <w:tblStyle w:val="13"/>
        <w:tblW w:w="0" w:type="auto"/>
        <w:tblInd w:w="-2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1163"/>
        <w:gridCol w:w="1438"/>
        <w:gridCol w:w="1407"/>
        <w:gridCol w:w="1504"/>
        <w:gridCol w:w="1621"/>
        <w:gridCol w:w="1469"/>
        <w:gridCol w:w="1333"/>
        <w:gridCol w:w="2616"/>
        <w:gridCol w:w="1282"/>
      </w:tblGrid>
      <w:tr w14:paraId="5B796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1DA09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序号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7159B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姓名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46A36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身份证号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782FF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博士所学专业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F8A7B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入职企业</w:t>
            </w:r>
          </w:p>
          <w:p w14:paraId="1A10478B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名称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D817A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企业性质</w:t>
            </w:r>
          </w:p>
          <w:p w14:paraId="092126DC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（国企、私企、外企...）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9FCEC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博士后联合</w:t>
            </w:r>
          </w:p>
          <w:p w14:paraId="68883F64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培养单位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653B2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入站时间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1EB8F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三方协议起止日期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9A9B7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联系方式</w:t>
            </w:r>
          </w:p>
        </w:tc>
      </w:tr>
      <w:tr w14:paraId="191BE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F7CD"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例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4D018"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李某某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AE27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0"/>
                <w:rFonts w:eastAsia="仿宋_GB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210103.......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476FA"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电气工程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AC9C8">
            <w:pPr>
              <w:spacing w:line="38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0"/>
                <w:rFonts w:eastAsia="仿宋_GB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沈阳XXX股份有限公司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07742">
            <w:pPr>
              <w:spacing w:line="380" w:lineRule="exact"/>
              <w:jc w:val="center"/>
              <w:rPr>
                <w:rStyle w:val="30"/>
                <w:rFonts w:eastAsia="仿宋_GB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0"/>
                <w:rFonts w:eastAsia="仿宋_GB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私企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710A8"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北京大学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C9F0D"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2025.03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F8C9B"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2025.03.01—2027.03.01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AF2C8"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139.....</w:t>
            </w:r>
          </w:p>
        </w:tc>
      </w:tr>
      <w:tr w14:paraId="54741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09FB8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35B35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3445F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6AAC0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F9001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6CAEA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CC87B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EDC60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88722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B1E5E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1C905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B195B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51BC5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3D6BD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BC222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B35F6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30461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F12A6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082B3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5F90E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47FCA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2E81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7B86A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C6374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BA5BE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DCA56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2BC3D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ED45F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F0EAC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8D0E1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05269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58B1A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 w14:paraId="4AA39C29">
      <w:pPr>
        <w:spacing w:line="60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单位联系人：                                     联系电话：</w:t>
      </w:r>
    </w:p>
    <w:p w14:paraId="4489F2F5">
      <w:pPr>
        <w:spacing w:line="600" w:lineRule="exact"/>
        <w:jc w:val="center"/>
        <w:rPr>
          <w:rFonts w:ascii="Times New Roman" w:hAnsi="Times New Roman"/>
        </w:rPr>
      </w:pPr>
    </w:p>
    <w:sectPr>
      <w:footerReference r:id="rId4" w:type="first"/>
      <w:footerReference r:id="rId3" w:type="default"/>
      <w:pgSz w:w="16838" w:h="11906" w:orient="landscape"/>
      <w:pgMar w:top="1418" w:right="1418" w:bottom="1418" w:left="1418" w:header="851" w:footer="907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95839699"/>
      <w:docPartObj>
        <w:docPartGallery w:val="AutoText"/>
      </w:docPartObj>
    </w:sdtPr>
    <w:sdtEndPr>
      <w:rPr>
        <w:rFonts w:ascii="Times New Roman" w:hAnsi="Times New Roman"/>
        <w:sz w:val="24"/>
        <w:szCs w:val="24"/>
      </w:rPr>
    </w:sdtEndPr>
    <w:sdtContent>
      <w:p w14:paraId="15CFA826">
        <w:pPr>
          <w:pStyle w:val="10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  <w:lang w:val="zh-CN"/>
          </w:rPr>
          <w:t>7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16266404"/>
      <w:docPartObj>
        <w:docPartGallery w:val="AutoText"/>
      </w:docPartObj>
    </w:sdtPr>
    <w:sdtEndPr>
      <w:rPr>
        <w:rFonts w:ascii="Times New Roman" w:hAnsi="Times New Roman"/>
        <w:sz w:val="24"/>
        <w:szCs w:val="24"/>
      </w:rPr>
    </w:sdtEndPr>
    <w:sdtContent>
      <w:p w14:paraId="278E0BAE">
        <w:pPr>
          <w:pStyle w:val="10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  <w:lang w:val="zh-CN"/>
          </w:rPr>
          <w:t>6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545"/>
    <w:rsid w:val="00006F93"/>
    <w:rsid w:val="00075620"/>
    <w:rsid w:val="00104028"/>
    <w:rsid w:val="001110DE"/>
    <w:rsid w:val="0011158D"/>
    <w:rsid w:val="00133628"/>
    <w:rsid w:val="00134089"/>
    <w:rsid w:val="00134B67"/>
    <w:rsid w:val="00147F5A"/>
    <w:rsid w:val="0019513A"/>
    <w:rsid w:val="001A29D5"/>
    <w:rsid w:val="001E529C"/>
    <w:rsid w:val="001F6FF9"/>
    <w:rsid w:val="00240FB2"/>
    <w:rsid w:val="00273F72"/>
    <w:rsid w:val="002871C7"/>
    <w:rsid w:val="00297FBF"/>
    <w:rsid w:val="002D47CC"/>
    <w:rsid w:val="002F364E"/>
    <w:rsid w:val="00302837"/>
    <w:rsid w:val="00311AEE"/>
    <w:rsid w:val="00321535"/>
    <w:rsid w:val="00390529"/>
    <w:rsid w:val="003D6110"/>
    <w:rsid w:val="003E2F9E"/>
    <w:rsid w:val="003F2344"/>
    <w:rsid w:val="004004CA"/>
    <w:rsid w:val="00427801"/>
    <w:rsid w:val="00436B05"/>
    <w:rsid w:val="00443893"/>
    <w:rsid w:val="00450B54"/>
    <w:rsid w:val="00486118"/>
    <w:rsid w:val="004A1D3E"/>
    <w:rsid w:val="004B11E3"/>
    <w:rsid w:val="005139E7"/>
    <w:rsid w:val="00520AEC"/>
    <w:rsid w:val="00522CA8"/>
    <w:rsid w:val="00553C41"/>
    <w:rsid w:val="00574A68"/>
    <w:rsid w:val="00582CBF"/>
    <w:rsid w:val="005F6C06"/>
    <w:rsid w:val="00622452"/>
    <w:rsid w:val="00646A79"/>
    <w:rsid w:val="00666B64"/>
    <w:rsid w:val="00674790"/>
    <w:rsid w:val="00682DCF"/>
    <w:rsid w:val="00683EE2"/>
    <w:rsid w:val="006A440C"/>
    <w:rsid w:val="006E01E7"/>
    <w:rsid w:val="006E3F15"/>
    <w:rsid w:val="00703524"/>
    <w:rsid w:val="007208A6"/>
    <w:rsid w:val="00725545"/>
    <w:rsid w:val="00755E14"/>
    <w:rsid w:val="007A4A90"/>
    <w:rsid w:val="007B6B1E"/>
    <w:rsid w:val="007D2C23"/>
    <w:rsid w:val="008E4D21"/>
    <w:rsid w:val="008F2E78"/>
    <w:rsid w:val="00965C58"/>
    <w:rsid w:val="00995599"/>
    <w:rsid w:val="009A16FD"/>
    <w:rsid w:val="009B27FF"/>
    <w:rsid w:val="009C4873"/>
    <w:rsid w:val="009D553A"/>
    <w:rsid w:val="009E147E"/>
    <w:rsid w:val="009E480B"/>
    <w:rsid w:val="009F4895"/>
    <w:rsid w:val="00A0604C"/>
    <w:rsid w:val="00A555A5"/>
    <w:rsid w:val="00A81935"/>
    <w:rsid w:val="00A87EBF"/>
    <w:rsid w:val="00AE02DB"/>
    <w:rsid w:val="00B00EC6"/>
    <w:rsid w:val="00B10F11"/>
    <w:rsid w:val="00B24116"/>
    <w:rsid w:val="00B53B1F"/>
    <w:rsid w:val="00B76728"/>
    <w:rsid w:val="00BC6C22"/>
    <w:rsid w:val="00C408D0"/>
    <w:rsid w:val="00C61088"/>
    <w:rsid w:val="00C66408"/>
    <w:rsid w:val="00C72CB9"/>
    <w:rsid w:val="00C756F3"/>
    <w:rsid w:val="00C82F27"/>
    <w:rsid w:val="00CC1234"/>
    <w:rsid w:val="00D00807"/>
    <w:rsid w:val="00DA7675"/>
    <w:rsid w:val="00DB2FB6"/>
    <w:rsid w:val="00E0451B"/>
    <w:rsid w:val="00E0501E"/>
    <w:rsid w:val="00E22361"/>
    <w:rsid w:val="00E94292"/>
    <w:rsid w:val="00F11C48"/>
    <w:rsid w:val="00F15BDF"/>
    <w:rsid w:val="00F23682"/>
    <w:rsid w:val="00F66F27"/>
    <w:rsid w:val="00F80C43"/>
    <w:rsid w:val="2E14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iPriority="39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0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kern w:val="44"/>
      <w:sz w:val="48"/>
      <w:szCs w:val="48"/>
    </w:rPr>
  </w:style>
  <w:style w:type="paragraph" w:styleId="3">
    <w:name w:val="heading 2"/>
    <w:basedOn w:val="1"/>
    <w:next w:val="1"/>
    <w:link w:val="26"/>
    <w:semiHidden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ascii="宋体" w:hAnsi="宋体" w:cs="宋体"/>
      <w:b/>
      <w:kern w:val="0"/>
      <w:sz w:val="36"/>
      <w:szCs w:val="36"/>
    </w:rPr>
  </w:style>
  <w:style w:type="paragraph" w:styleId="4">
    <w:name w:val="heading 3"/>
    <w:basedOn w:val="1"/>
    <w:next w:val="1"/>
    <w:link w:val="27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ascii="宋体" w:hAnsi="宋体" w:cs="宋体"/>
      <w:b/>
      <w:kern w:val="0"/>
      <w:sz w:val="27"/>
      <w:szCs w:val="27"/>
    </w:rPr>
  </w:style>
  <w:style w:type="paragraph" w:styleId="5">
    <w:name w:val="heading 4"/>
    <w:basedOn w:val="1"/>
    <w:next w:val="1"/>
    <w:link w:val="28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20"/>
    <w:unhideWhenUsed/>
    <w:qFormat/>
    <w:uiPriority w:val="99"/>
    <w:pPr>
      <w:spacing w:line="560" w:lineRule="exact"/>
    </w:pPr>
    <w:rPr>
      <w:rFonts w:eastAsia="仿宋_GB2312" w:asciiTheme="minorHAnsi" w:hAnsiTheme="minorHAnsi" w:cstheme="minorBidi"/>
      <w:sz w:val="32"/>
    </w:rPr>
  </w:style>
  <w:style w:type="paragraph" w:styleId="7">
    <w:name w:val="toc 5"/>
    <w:next w:val="1"/>
    <w:unhideWhenUsed/>
    <w:qFormat/>
    <w:uiPriority w:val="39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Date"/>
    <w:basedOn w:val="1"/>
    <w:next w:val="1"/>
    <w:link w:val="23"/>
    <w:semiHidden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footnote text"/>
    <w:basedOn w:val="1"/>
    <w:link w:val="22"/>
    <w:semiHidden/>
    <w:unhideWhenUsed/>
    <w:qFormat/>
    <w:uiPriority w:val="0"/>
    <w:pPr>
      <w:widowControl/>
      <w:adjustRightInd w:val="0"/>
      <w:snapToGrid w:val="0"/>
      <w:spacing w:after="200"/>
      <w:jc w:val="left"/>
    </w:pPr>
    <w:rPr>
      <w:rFonts w:ascii="Tahoma" w:hAnsi="Tahoma"/>
      <w:kern w:val="0"/>
      <w:sz w:val="18"/>
      <w:szCs w:val="22"/>
    </w:rPr>
  </w:style>
  <w:style w:type="table" w:styleId="14">
    <w:name w:val="Table Grid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Hyperlink"/>
    <w:basedOn w:val="1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页眉 Char"/>
    <w:basedOn w:val="15"/>
    <w:link w:val="11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9">
    <w:name w:val="页脚 Char"/>
    <w:basedOn w:val="15"/>
    <w:link w:val="10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0">
    <w:name w:val="正文文本 Char"/>
    <w:basedOn w:val="15"/>
    <w:link w:val="6"/>
    <w:qFormat/>
    <w:uiPriority w:val="99"/>
    <w:rPr>
      <w:rFonts w:eastAsia="仿宋_GB2312"/>
      <w:sz w:val="32"/>
      <w:szCs w:val="24"/>
    </w:rPr>
  </w:style>
  <w:style w:type="paragraph" w:customStyle="1" w:styleId="21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2">
    <w:name w:val="脚注文本 Char"/>
    <w:basedOn w:val="15"/>
    <w:link w:val="12"/>
    <w:semiHidden/>
    <w:qFormat/>
    <w:uiPriority w:val="0"/>
    <w:rPr>
      <w:rFonts w:ascii="Tahoma" w:hAnsi="Tahoma" w:eastAsia="宋体" w:cs="Times New Roman"/>
      <w:kern w:val="0"/>
      <w:sz w:val="18"/>
    </w:rPr>
  </w:style>
  <w:style w:type="character" w:customStyle="1" w:styleId="23">
    <w:name w:val="日期 Char"/>
    <w:basedOn w:val="15"/>
    <w:link w:val="8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24">
    <w:name w:val="批注框文本 Char"/>
    <w:basedOn w:val="15"/>
    <w:link w:val="9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5">
    <w:name w:val="标题 1 Char"/>
    <w:basedOn w:val="15"/>
    <w:link w:val="2"/>
    <w:qFormat/>
    <w:uiPriority w:val="0"/>
    <w:rPr>
      <w:rFonts w:ascii="宋体" w:hAnsi="宋体" w:eastAsia="宋体" w:cs="宋体"/>
      <w:b/>
      <w:kern w:val="44"/>
      <w:sz w:val="48"/>
      <w:szCs w:val="48"/>
    </w:rPr>
  </w:style>
  <w:style w:type="character" w:customStyle="1" w:styleId="26">
    <w:name w:val="标题 2 Char"/>
    <w:basedOn w:val="15"/>
    <w:link w:val="3"/>
    <w:semiHidden/>
    <w:qFormat/>
    <w:uiPriority w:val="0"/>
    <w:rPr>
      <w:rFonts w:ascii="宋体" w:hAnsi="宋体" w:eastAsia="宋体" w:cs="宋体"/>
      <w:b/>
      <w:kern w:val="0"/>
      <w:sz w:val="36"/>
      <w:szCs w:val="36"/>
    </w:rPr>
  </w:style>
  <w:style w:type="character" w:customStyle="1" w:styleId="27">
    <w:name w:val="标题 3 Char"/>
    <w:basedOn w:val="15"/>
    <w:link w:val="4"/>
    <w:qFormat/>
    <w:uiPriority w:val="0"/>
    <w:rPr>
      <w:rFonts w:ascii="宋体" w:hAnsi="宋体" w:eastAsia="宋体" w:cs="宋体"/>
      <w:b/>
      <w:kern w:val="0"/>
      <w:sz w:val="27"/>
      <w:szCs w:val="27"/>
    </w:rPr>
  </w:style>
  <w:style w:type="character" w:customStyle="1" w:styleId="28">
    <w:name w:val="标题 4 Char"/>
    <w:basedOn w:val="15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9">
    <w:name w:val="font01"/>
    <w:basedOn w:val="15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30">
    <w:name w:val="font21"/>
    <w:basedOn w:val="1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2339</Words>
  <Characters>2559</Characters>
  <Lines>20</Lines>
  <Paragraphs>5</Paragraphs>
  <TotalTime>56</TotalTime>
  <ScaleCrop>false</ScaleCrop>
  <LinksUpToDate>false</LinksUpToDate>
  <CharactersWithSpaces>2702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2026-01-04T08:14:00Z</dcterms:created>
  <dc:creator>User</dc:creator>
  <cp:lastModifiedBy>永恒</cp:lastModifiedBy>
  <cp:lastPrinted>2026-02-28T07:08:00Z</cp:lastPrinted>
  <dcterms:modified xsi:type="dcterms:W3CDTF">2026-03-06T03:13:24Z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eyJoZGlkIjoiYjFkZTVjNWYyMjIwYjI3M2Q5M2Y4M2FhZWI3ZjE2ODciLCJ1c2VySWQiOiIxMzE4Mjg4ODgzIn0=</vt:lpwstr>
  </property>
  <property fmtid="{D5CDD505-2E9C-101B-9397-08002B2CF9AE}" pid="3" name="KSOProductBuildVer">
    <vt:lpwstr>2052-12.1.0.25225</vt:lpwstr>
  </property>
  <property fmtid="{D5CDD505-2E9C-101B-9397-08002B2CF9AE}" pid="4" name="ICV">
    <vt:lpwstr>E4D46842464C4C758F3523D60F08A977_13</vt:lpwstr>
  </property>
</Properties>
</file>