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CADA5">
      <w:pPr>
        <w:spacing w:line="58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33E896B9">
      <w:pPr>
        <w:spacing w:line="600" w:lineRule="exact"/>
        <w:jc w:val="center"/>
        <w:rPr>
          <w:rFonts w:ascii="Times New Roman" w:hAnsi="Times New Roman"/>
          <w:b/>
          <w:spacing w:val="-20"/>
          <w:sz w:val="44"/>
          <w:szCs w:val="44"/>
        </w:rPr>
      </w:pPr>
    </w:p>
    <w:p w14:paraId="094E08C2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6A41AFB6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5FF13D06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3F99BF65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05D68A52">
      <w:pPr>
        <w:spacing w:line="580" w:lineRule="exact"/>
        <w:ind w:firstLine="198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国家级科技创新平台奖励申报表</w:t>
      </w:r>
    </w:p>
    <w:p w14:paraId="5C416866">
      <w:pPr>
        <w:spacing w:line="580" w:lineRule="exact"/>
        <w:ind w:firstLine="198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（初次奖励）</w:t>
      </w:r>
    </w:p>
    <w:p w14:paraId="566A71AD">
      <w:pPr>
        <w:spacing w:line="580" w:lineRule="exact"/>
        <w:ind w:firstLine="198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016D631B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6E6E371B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7561A674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33B7D8BC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7ACEF06A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0B75876A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3FBCB177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087AC803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543FC8B5">
      <w:pPr>
        <w:spacing w:line="580" w:lineRule="exact"/>
        <w:jc w:val="center"/>
        <w:rPr>
          <w:rFonts w:ascii="Times New Roman" w:hAnsi="Times New Roman"/>
          <w:b/>
          <w:sz w:val="44"/>
          <w:szCs w:val="44"/>
        </w:rPr>
      </w:pPr>
    </w:p>
    <w:p w14:paraId="74DEC6DD">
      <w:pPr>
        <w:spacing w:line="580" w:lineRule="exact"/>
        <w:jc w:val="center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hint="eastAsia" w:ascii="Times New Roman" w:hAnsi="Times New Roman" w:eastAsia="仿宋"/>
          <w:sz w:val="32"/>
          <w:szCs w:val="32"/>
        </w:rPr>
        <w:t>申报单位：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"/>
          <w:sz w:val="32"/>
          <w:szCs w:val="32"/>
        </w:rPr>
        <w:t>（盖章）</w:t>
      </w:r>
    </w:p>
    <w:p w14:paraId="2B1F0590">
      <w:pPr>
        <w:spacing w:line="580" w:lineRule="exact"/>
        <w:ind w:firstLine="1286" w:firstLineChars="402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hint="eastAsia" w:ascii="Times New Roman" w:hAnsi="Times New Roman" w:eastAsia="仿宋"/>
          <w:sz w:val="32"/>
          <w:szCs w:val="32"/>
        </w:rPr>
        <w:t>申报日期：</w:t>
      </w:r>
      <w:r>
        <w:rPr>
          <w:rFonts w:ascii="Times New Roman" w:hAnsi="Times New Roman" w:eastAsia="仿宋"/>
          <w:sz w:val="32"/>
          <w:szCs w:val="32"/>
        </w:rPr>
        <w:t xml:space="preserve">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>年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>月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>日</w:t>
      </w:r>
    </w:p>
    <w:p w14:paraId="4ABB0E02">
      <w:pPr>
        <w:spacing w:line="580" w:lineRule="exact"/>
        <w:ind w:firstLine="198"/>
        <w:rPr>
          <w:rFonts w:ascii="Times New Roman" w:hAnsi="Times New Roman"/>
          <w:b/>
          <w:sz w:val="44"/>
          <w:szCs w:val="44"/>
        </w:rPr>
      </w:pPr>
    </w:p>
    <w:p w14:paraId="7B353540">
      <w:pPr>
        <w:spacing w:line="580" w:lineRule="exact"/>
        <w:ind w:firstLine="198"/>
        <w:jc w:val="center"/>
        <w:rPr>
          <w:rFonts w:ascii="Times New Roman" w:hAnsi="Times New Roman" w:eastAsia="楷体"/>
          <w:b/>
          <w:sz w:val="32"/>
          <w:szCs w:val="32"/>
        </w:rPr>
      </w:pPr>
    </w:p>
    <w:p w14:paraId="07339363">
      <w:pPr>
        <w:spacing w:line="580" w:lineRule="exact"/>
        <w:ind w:firstLine="198"/>
        <w:jc w:val="center"/>
        <w:rPr>
          <w:rFonts w:ascii="Times New Roman" w:hAnsi="Times New Roman" w:eastAsia="楷体"/>
          <w:b/>
          <w:sz w:val="32"/>
          <w:szCs w:val="32"/>
        </w:rPr>
      </w:pPr>
    </w:p>
    <w:tbl>
      <w:tblPr>
        <w:tblStyle w:val="13"/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4"/>
        <w:gridCol w:w="1070"/>
        <w:gridCol w:w="840"/>
        <w:gridCol w:w="1732"/>
        <w:gridCol w:w="385"/>
        <w:gridCol w:w="1165"/>
        <w:gridCol w:w="621"/>
        <w:gridCol w:w="2175"/>
      </w:tblGrid>
      <w:tr w14:paraId="4F89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9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AC6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依托单位全称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0AD7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C19B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法人代表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F1D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493F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2A2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办公</w:t>
            </w:r>
          </w:p>
          <w:p w14:paraId="41C9BD6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地址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F81D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1E803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是否上市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BA20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是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否</w:t>
            </w:r>
          </w:p>
        </w:tc>
      </w:tr>
      <w:tr w14:paraId="0A49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0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C80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单位</w:t>
            </w:r>
          </w:p>
          <w:p w14:paraId="4C3CB0D6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性质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11C8"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事业单位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国有企业</w:t>
            </w:r>
            <w:r>
              <w:rPr>
                <w:rFonts w:ascii="Times New Roman" w:hAnsi="Times New Roman" w:eastAsia="仿宋_GB2312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非公企业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其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它</w:t>
            </w:r>
          </w:p>
        </w:tc>
      </w:tr>
      <w:tr w14:paraId="2303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2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A74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批准设立国家级平台</w:t>
            </w: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 xml:space="preserve">  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D58A2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名称：</w:t>
            </w:r>
          </w:p>
          <w:p w14:paraId="0DF461F1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批准部门：</w:t>
            </w:r>
          </w:p>
          <w:p w14:paraId="49A57CF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批准日期：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01B0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批准设立</w:t>
            </w:r>
          </w:p>
          <w:p w14:paraId="509421CA">
            <w:pPr>
              <w:spacing w:line="400" w:lineRule="exact"/>
              <w:ind w:firstLine="118" w:firstLineChars="49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文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号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1503">
            <w:pPr>
              <w:spacing w:line="400" w:lineRule="exact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 w14:paraId="270E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8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0015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是否高新技术企业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75B4">
            <w:pPr>
              <w:spacing w:line="400" w:lineRule="exact"/>
              <w:ind w:firstLine="120" w:firstLineChar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是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否</w:t>
            </w:r>
          </w:p>
          <w:p w14:paraId="3876D07F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批准部门：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5AA5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批准设立</w:t>
            </w:r>
          </w:p>
          <w:p w14:paraId="226F5B40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文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号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  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7EC7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 w14:paraId="4E3C87E7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14:paraId="066F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1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3B8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是否设有科技研发</w:t>
            </w:r>
          </w:p>
          <w:p w14:paraId="1C27EAE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机构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50A19">
            <w:pPr>
              <w:spacing w:line="400" w:lineRule="exact"/>
              <w:ind w:firstLine="120" w:firstLineChar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是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否</w:t>
            </w:r>
          </w:p>
          <w:p w14:paraId="0F6C1233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认定部门：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1152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批准设立</w:t>
            </w:r>
          </w:p>
          <w:p w14:paraId="40389328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文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号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372E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14:paraId="3D4E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4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64E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经营领域及科研</w:t>
            </w:r>
          </w:p>
          <w:p w14:paraId="12E68B8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方向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B191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主营业务领域：</w:t>
            </w:r>
          </w:p>
        </w:tc>
      </w:tr>
      <w:tr w14:paraId="78EA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060E"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FC4C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主要科研方向：</w:t>
            </w:r>
          </w:p>
        </w:tc>
      </w:tr>
      <w:tr w14:paraId="0FDE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8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FF5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科研人员（在职）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792E">
            <w:pPr>
              <w:spacing w:line="4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单位员工总数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人。其中，高级职称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人、中级职称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人、初级职称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人；博士研究生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人、硕士研究生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人、本科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人</w:t>
            </w:r>
          </w:p>
        </w:tc>
      </w:tr>
      <w:tr w14:paraId="446C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7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4A2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平台科研经费投入</w:t>
            </w:r>
          </w:p>
          <w:p w14:paraId="644814AB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情况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EB30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9537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69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829B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工作制度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建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设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521F">
            <w:pPr>
              <w:spacing w:line="48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考核制度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科研项目管理制度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经费管理制度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348AEA72">
            <w:pPr>
              <w:spacing w:line="48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奖惩激励制度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其他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      </w:t>
            </w:r>
          </w:p>
        </w:tc>
      </w:tr>
      <w:tr w14:paraId="0AF3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65" w:hRule="atLeast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1FFD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平台运行情况，主要科技创新、科学研究成果：</w:t>
            </w:r>
          </w:p>
          <w:p w14:paraId="6CA6754B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592D10D0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194CAC93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5E2DAFAA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3EAC650F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3BC822D6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65800641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05BB569A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05E5643F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3D206D80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3814D141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40001F34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264E7AB8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778BAF80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  <w:p w14:paraId="062A1190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7184658E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160E9D4C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2E8BD4B6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262F9474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2AD713B5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09F176D1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050C5C61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  <w:p w14:paraId="21EA26EC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  <w:p w14:paraId="2AA2278C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  <w:p w14:paraId="0A914CE0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  <w:p w14:paraId="54053CED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  <w:p w14:paraId="0A9D4465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  <w:p w14:paraId="1F940E11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E62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2B8F">
            <w:pPr>
              <w:spacing w:line="320" w:lineRule="exact"/>
              <w:ind w:left="517" w:hanging="517" w:hangingChars="245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团队核心</w:t>
            </w:r>
          </w:p>
          <w:p w14:paraId="656BC70D">
            <w:pPr>
              <w:spacing w:line="320" w:lineRule="exact"/>
              <w:ind w:left="517" w:hanging="517" w:hangingChars="245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成员姓名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3877">
            <w:pPr>
              <w:spacing w:line="320" w:lineRule="exact"/>
              <w:ind w:left="517" w:hanging="517" w:hangingChars="245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出生年月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D846">
            <w:pPr>
              <w:spacing w:line="320" w:lineRule="exact"/>
              <w:ind w:left="517" w:hanging="517" w:hangingChars="245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性别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388D">
            <w:pPr>
              <w:spacing w:line="320" w:lineRule="exact"/>
              <w:ind w:left="517" w:hanging="517" w:hangingChars="245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专业技术</w:t>
            </w:r>
          </w:p>
          <w:p w14:paraId="116CE9FB">
            <w:pPr>
              <w:spacing w:line="320" w:lineRule="exact"/>
              <w:ind w:left="517" w:hanging="517" w:hangingChars="245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职</w:t>
            </w:r>
            <w:r>
              <w:rPr>
                <w:rFonts w:ascii="Times New Roman" w:hAnsi="Times New Roman" w:eastAsia="仿宋_GB2312"/>
                <w:b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szCs w:val="21"/>
              </w:rPr>
              <w:t>务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7F73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身份证号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829B">
            <w:pPr>
              <w:spacing w:line="320" w:lineRule="exact"/>
              <w:ind w:left="517" w:hanging="517" w:hangingChars="245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从事专业</w:t>
            </w:r>
          </w:p>
          <w:p w14:paraId="547BEBF5">
            <w:pPr>
              <w:spacing w:line="320" w:lineRule="exact"/>
              <w:ind w:left="517" w:hanging="517" w:hangingChars="245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或领域</w:t>
            </w:r>
          </w:p>
        </w:tc>
      </w:tr>
      <w:tr w14:paraId="15092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AEDF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F3DA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B30D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F45C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DB64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4587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3952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56F2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7CBB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E300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5BDD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CF2C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7255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072A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1CEC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6B31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6284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B85C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119C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AD88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3094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7530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1D89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7751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F241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C75B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91E2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3C589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C41F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5802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35EE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51FC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9A46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6C34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33BE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46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4AB1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平台</w:t>
            </w:r>
          </w:p>
          <w:p w14:paraId="16A76AD8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主持人</w:t>
            </w:r>
          </w:p>
          <w:p w14:paraId="1E5CC979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承诺事项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9FF5">
            <w:pPr>
              <w:spacing w:line="3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我承诺上述填报信息及申报材料真实有效，若内容失实或违反有关规定，本人将承担全部责任。</w:t>
            </w:r>
          </w:p>
          <w:p w14:paraId="222261DD"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 w14:paraId="42814A78">
            <w:pPr>
              <w:spacing w:line="280" w:lineRule="exact"/>
              <w:ind w:firstLine="3120" w:firstLineChars="1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主持人签字</w:t>
            </w:r>
            <w:r>
              <w:rPr>
                <w:rFonts w:ascii="Times New Roman" w:hAnsi="Times New Roman" w:eastAsia="仿宋_GB2312"/>
                <w:sz w:val="24"/>
              </w:rPr>
              <w:t>:</w:t>
            </w:r>
          </w:p>
          <w:p w14:paraId="369CB381"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 w14:paraId="28F0C78E">
            <w:pPr>
              <w:spacing w:line="280" w:lineRule="exact"/>
              <w:ind w:firstLine="4320" w:firstLineChars="18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  <w:tr w14:paraId="2AF9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46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391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申报单位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承诺事项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528B">
            <w:pPr>
              <w:spacing w:line="3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主本单位承诺上述填报信息及申报材料真实有效，若内容失实或违反有关规定，本单位将承担全部责任。</w:t>
            </w:r>
          </w:p>
          <w:p w14:paraId="6B9D45B1">
            <w:pPr>
              <w:spacing w:line="3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2B8B004E">
            <w:pPr>
              <w:spacing w:line="480" w:lineRule="exact"/>
              <w:ind w:firstLine="3120" w:firstLineChars="13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单位（公章）：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</w:t>
            </w:r>
          </w:p>
          <w:p w14:paraId="2F017A03">
            <w:pPr>
              <w:spacing w:line="480" w:lineRule="exact"/>
              <w:ind w:firstLine="3120" w:firstLineChars="13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单位法定代表人签字：</w:t>
            </w:r>
          </w:p>
          <w:p w14:paraId="4C7CB766">
            <w:pPr>
              <w:spacing w:line="480" w:lineRule="exact"/>
              <w:ind w:firstLine="4320" w:firstLineChars="18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  <w:tr w14:paraId="01A0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2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033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主管部门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或所在市人力资源社会保障局审核认定意见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E8F9"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</w:t>
            </w:r>
          </w:p>
          <w:p w14:paraId="52108521">
            <w:pPr>
              <w:spacing w:line="320" w:lineRule="exact"/>
              <w:ind w:firstLine="360" w:firstLineChars="1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经审核认定，上述信息及申报材料属实，同意申请奖励。</w:t>
            </w:r>
          </w:p>
          <w:p w14:paraId="1080E339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A6BA1B1">
            <w:pPr>
              <w:spacing w:line="320" w:lineRule="exact"/>
              <w:ind w:left="3120" w:hanging="3120" w:hangingChars="13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单位（公章）：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</w:t>
            </w:r>
          </w:p>
          <w:p w14:paraId="36B78A15">
            <w:pPr>
              <w:spacing w:line="320" w:lineRule="exact"/>
              <w:ind w:left="4320" w:hanging="4320" w:hangingChars="18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  <w:tr w14:paraId="2B42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21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2DB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省人力资源社会保障厅会同有关部门审核意见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0A45">
            <w:pPr>
              <w:spacing w:line="320" w:lineRule="exact"/>
              <w:ind w:firstLine="315" w:firstLineChars="1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经审核认定，上述信息及申报材料属实，同意奖励。</w:t>
            </w:r>
          </w:p>
          <w:p w14:paraId="7752E25D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520374C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单位（公章）：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单位（公章）：</w:t>
            </w:r>
            <w:r>
              <w:rPr>
                <w:rFonts w:ascii="Times New Roman" w:hAnsi="Times New Roman" w:eastAsia="仿宋_GB2312"/>
                <w:sz w:val="24"/>
              </w:rPr>
              <w:t xml:space="preserve">      </w:t>
            </w:r>
          </w:p>
          <w:p w14:paraId="402E8FA6">
            <w:pPr>
              <w:spacing w:line="320" w:lineRule="exact"/>
              <w:ind w:left="4560" w:hanging="4560" w:hangingChars="190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  <w:tr w14:paraId="2030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EB60">
            <w:pPr>
              <w:spacing w:line="360" w:lineRule="exact"/>
              <w:ind w:left="1063" w:hanging="1063" w:hangingChars="441"/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sz w:val="24"/>
              </w:rPr>
              <w:t>说明：</w:t>
            </w:r>
            <w:r>
              <w:rPr>
                <w:rFonts w:hint="eastAsia" w:ascii="Times New Roman" w:hAnsi="Times New Roman" w:eastAsia="楷体_GB2312"/>
                <w:sz w:val="24"/>
              </w:rPr>
              <w:t>此表及附件证明材料一式一份，统一使用</w:t>
            </w:r>
            <w:r>
              <w:rPr>
                <w:rFonts w:ascii="Times New Roman" w:hAnsi="Times New Roman" w:eastAsia="楷体_GB2312"/>
                <w:sz w:val="24"/>
              </w:rPr>
              <w:t>A4</w:t>
            </w:r>
            <w:r>
              <w:rPr>
                <w:rFonts w:hint="eastAsia" w:ascii="Times New Roman" w:hAnsi="Times New Roman" w:eastAsia="楷体_GB2312"/>
                <w:sz w:val="24"/>
              </w:rPr>
              <w:t>纸双面打（复）印。</w:t>
            </w:r>
          </w:p>
        </w:tc>
      </w:tr>
    </w:tbl>
    <w:p w14:paraId="524DDFCD">
      <w:pPr>
        <w:spacing w:line="20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758" w:right="1418" w:bottom="1474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217718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470DDE85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4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C5391">
    <w:pPr>
      <w:pStyle w:val="10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10F7A"/>
    <w:rsid w:val="00075620"/>
    <w:rsid w:val="000C125F"/>
    <w:rsid w:val="00104028"/>
    <w:rsid w:val="001110DE"/>
    <w:rsid w:val="0011158D"/>
    <w:rsid w:val="00133628"/>
    <w:rsid w:val="00134089"/>
    <w:rsid w:val="00134B67"/>
    <w:rsid w:val="00147F5A"/>
    <w:rsid w:val="0019513A"/>
    <w:rsid w:val="001A29D5"/>
    <w:rsid w:val="001E529C"/>
    <w:rsid w:val="001E5D2B"/>
    <w:rsid w:val="001F6FF9"/>
    <w:rsid w:val="00240FB2"/>
    <w:rsid w:val="00273F72"/>
    <w:rsid w:val="002871C7"/>
    <w:rsid w:val="00297FBF"/>
    <w:rsid w:val="002B662E"/>
    <w:rsid w:val="002D47CC"/>
    <w:rsid w:val="002F364E"/>
    <w:rsid w:val="00302837"/>
    <w:rsid w:val="00311AEE"/>
    <w:rsid w:val="0031454E"/>
    <w:rsid w:val="00390529"/>
    <w:rsid w:val="003D6110"/>
    <w:rsid w:val="003E2F9E"/>
    <w:rsid w:val="003E40F9"/>
    <w:rsid w:val="003F2344"/>
    <w:rsid w:val="004004CA"/>
    <w:rsid w:val="004078AE"/>
    <w:rsid w:val="00427801"/>
    <w:rsid w:val="00436B05"/>
    <w:rsid w:val="00443893"/>
    <w:rsid w:val="00450B54"/>
    <w:rsid w:val="00486118"/>
    <w:rsid w:val="004A1D3E"/>
    <w:rsid w:val="004B11E3"/>
    <w:rsid w:val="005139E7"/>
    <w:rsid w:val="00520AEC"/>
    <w:rsid w:val="00522CA8"/>
    <w:rsid w:val="00553C41"/>
    <w:rsid w:val="0055711E"/>
    <w:rsid w:val="00574A68"/>
    <w:rsid w:val="00582CBF"/>
    <w:rsid w:val="005A04F8"/>
    <w:rsid w:val="005A3DB6"/>
    <w:rsid w:val="005F6C06"/>
    <w:rsid w:val="00610E7C"/>
    <w:rsid w:val="00622452"/>
    <w:rsid w:val="00646A79"/>
    <w:rsid w:val="00650E47"/>
    <w:rsid w:val="00674790"/>
    <w:rsid w:val="0068276D"/>
    <w:rsid w:val="00682DCF"/>
    <w:rsid w:val="00683EE2"/>
    <w:rsid w:val="006A440C"/>
    <w:rsid w:val="006E01E7"/>
    <w:rsid w:val="006E3F15"/>
    <w:rsid w:val="00703524"/>
    <w:rsid w:val="007208A6"/>
    <w:rsid w:val="00725545"/>
    <w:rsid w:val="00755E14"/>
    <w:rsid w:val="007A4A90"/>
    <w:rsid w:val="007B6B1E"/>
    <w:rsid w:val="007D2C23"/>
    <w:rsid w:val="008E4D21"/>
    <w:rsid w:val="008F0739"/>
    <w:rsid w:val="008F2E78"/>
    <w:rsid w:val="00901F81"/>
    <w:rsid w:val="00940C3F"/>
    <w:rsid w:val="00950FC8"/>
    <w:rsid w:val="00965C58"/>
    <w:rsid w:val="00995599"/>
    <w:rsid w:val="009A16FD"/>
    <w:rsid w:val="009B27FF"/>
    <w:rsid w:val="009C4873"/>
    <w:rsid w:val="009D553A"/>
    <w:rsid w:val="009E147E"/>
    <w:rsid w:val="009E480B"/>
    <w:rsid w:val="009F4895"/>
    <w:rsid w:val="00A0604C"/>
    <w:rsid w:val="00A81935"/>
    <w:rsid w:val="00A87EBF"/>
    <w:rsid w:val="00AE02DB"/>
    <w:rsid w:val="00B00EC6"/>
    <w:rsid w:val="00B10F11"/>
    <w:rsid w:val="00B22548"/>
    <w:rsid w:val="00B24116"/>
    <w:rsid w:val="00B53B1F"/>
    <w:rsid w:val="00B76728"/>
    <w:rsid w:val="00BC6C22"/>
    <w:rsid w:val="00C408D0"/>
    <w:rsid w:val="00C61088"/>
    <w:rsid w:val="00C66408"/>
    <w:rsid w:val="00C72CB9"/>
    <w:rsid w:val="00C756F3"/>
    <w:rsid w:val="00C82F27"/>
    <w:rsid w:val="00CC1234"/>
    <w:rsid w:val="00CE405D"/>
    <w:rsid w:val="00D00807"/>
    <w:rsid w:val="00D31102"/>
    <w:rsid w:val="00D349C0"/>
    <w:rsid w:val="00DA7675"/>
    <w:rsid w:val="00DB2FB6"/>
    <w:rsid w:val="00E0451B"/>
    <w:rsid w:val="00E0501E"/>
    <w:rsid w:val="00E22361"/>
    <w:rsid w:val="00E94292"/>
    <w:rsid w:val="00EA6A83"/>
    <w:rsid w:val="00EB5EA6"/>
    <w:rsid w:val="00EC0AA9"/>
    <w:rsid w:val="00F05C82"/>
    <w:rsid w:val="00F15BDF"/>
    <w:rsid w:val="00F23682"/>
    <w:rsid w:val="00F66F27"/>
    <w:rsid w:val="00F80C43"/>
    <w:rsid w:val="00FB75FE"/>
    <w:rsid w:val="00FD213D"/>
    <w:rsid w:val="00FE5AA8"/>
    <w:rsid w:val="00FE64BE"/>
    <w:rsid w:val="5502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1921</Words>
  <Characters>1989</Characters>
  <Lines>19</Lines>
  <Paragraphs>5</Paragraphs>
  <TotalTime>66</TotalTime>
  <ScaleCrop>false</ScaleCrop>
  <LinksUpToDate>false</LinksUpToDate>
  <CharactersWithSpaces>2542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2026-01-04T08:14:00Z</dcterms:created>
  <dc:creator>User</dc:creator>
  <cp:lastModifiedBy>永恒</cp:lastModifiedBy>
  <cp:lastPrinted>2026-02-28T07:08:00Z</cp:lastPrinted>
  <dcterms:modified xsi:type="dcterms:W3CDTF">2026-03-06T03:19:22Z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eyJoZGlkIjoiYjFkZTVjNWYyMjIwYjI3M2Q5M2Y4M2FhZWI3ZjE2ODciLCJ1c2VySWQiOiIxMzE4Mjg4ODgzIn0=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7EEC0371E73B4BB3B4CA10DC55C648EB_13</vt:lpwstr>
  </property>
</Properties>
</file>