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4CA3A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）盘兴劳人仲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59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号</w:t>
      </w:r>
    </w:p>
    <w:p w14:paraId="411EA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C64D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盘锦市兴隆台区里德尔英式酒馆店（个体工商户）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129AC6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本委已受理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臧连捷</w:t>
      </w:r>
      <w:r>
        <w:rPr>
          <w:rFonts w:hint="eastAsia" w:ascii="仿宋_GB2312" w:hAnsi="仿宋_GB2312" w:eastAsia="仿宋_GB2312" w:cs="仿宋_GB2312"/>
          <w:sz w:val="32"/>
          <w:szCs w:val="32"/>
        </w:rPr>
        <w:t>诉你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双倍工资、劳动报酬等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争议一</w:t>
      </w:r>
      <w:r>
        <w:rPr>
          <w:rFonts w:hint="eastAsia" w:ascii="仿宋_GB2312" w:hAnsi="仿宋_GB2312" w:eastAsia="仿宋_GB2312" w:cs="仿宋_GB2312"/>
          <w:sz w:val="32"/>
          <w:szCs w:val="32"/>
        </w:rPr>
        <w:t>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，案件编号（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）盘兴劳人</w:t>
      </w:r>
      <w:r>
        <w:rPr>
          <w:rFonts w:hint="eastAsia" w:ascii="仿宋_GB2312" w:hAnsi="仿宋_GB2312" w:eastAsia="仿宋_GB2312" w:cs="仿宋_GB2312"/>
          <w:sz w:val="32"/>
          <w:szCs w:val="32"/>
        </w:rPr>
        <w:t>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59号，</w:t>
      </w:r>
      <w:r>
        <w:rPr>
          <w:rFonts w:hint="eastAsia" w:ascii="仿宋_GB2312" w:hAnsi="仿宋_GB2312" w:eastAsia="仿宋_GB2312" w:cs="仿宋_GB2312"/>
          <w:sz w:val="32"/>
          <w:szCs w:val="32"/>
        </w:rPr>
        <w:t>因用其他方式无法向你单位送达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仲裁文书，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现依法向你单位公告送达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仲裁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通知书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答辩通知书、</w:t>
      </w:r>
      <w:r>
        <w:rPr>
          <w:rFonts w:hint="eastAsia" w:ascii="仿宋_GB2312" w:hAnsi="仿宋_GB2312" w:eastAsia="仿宋_GB2312" w:cs="仿宋_GB2312"/>
          <w:sz w:val="32"/>
          <w:szCs w:val="32"/>
        </w:rPr>
        <w:t>组庭人员及开庭通知书、申请书副本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等相关法律文书，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上述法律文书自本公告发布之日起经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日即视为送达。提交答辩状和证据的期限为公告送达期满后1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日内。本委定于202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6月15日下午14</w:t>
      </w:r>
      <w:r>
        <w:rPr>
          <w:rFonts w:hint="eastAsia" w:ascii="仿宋_GB2312" w:hAnsi="仿宋_GB2312" w:eastAsia="仿宋_GB2312" w:cs="仿宋_GB2312"/>
          <w:sz w:val="32"/>
          <w:szCs w:val="32"/>
        </w:rPr>
        <w:t>时在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盘锦市兴隆台区泰山路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173号盘锦市兴隆台区劳动人事争议仲裁院301室</w:t>
      </w:r>
      <w:r>
        <w:rPr>
          <w:rFonts w:hint="eastAsia" w:ascii="仿宋_GB2312" w:hAnsi="仿宋_GB2312" w:eastAsia="仿宋_GB2312" w:cs="仿宋_GB2312"/>
          <w:sz w:val="32"/>
          <w:szCs w:val="32"/>
        </w:rPr>
        <w:t>开庭审理。届时不到庭，本委将依法缺席裁决。</w:t>
      </w:r>
    </w:p>
    <w:p w14:paraId="5B5745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特此公告！</w:t>
      </w:r>
    </w:p>
    <w:p w14:paraId="3E5C9C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B91A9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AED96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EAF48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</w:p>
    <w:p w14:paraId="149BE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4160" w:firstLineChars="1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2026年5月15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5E4A8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OTNiMzlmY2M0MDY2OTUyZjI5YWMxZDFjOWVhYTkifQ=="/>
    <w:docVar w:name="KSO_WPS_MARK_KEY" w:val="5d07bc73-3898-485c-a67a-ab4c089b3b9d"/>
  </w:docVars>
  <w:rsids>
    <w:rsidRoot w:val="5B972036"/>
    <w:rsid w:val="000E1386"/>
    <w:rsid w:val="02EF1C5B"/>
    <w:rsid w:val="04124F14"/>
    <w:rsid w:val="04390EE3"/>
    <w:rsid w:val="05D43BE9"/>
    <w:rsid w:val="07CE1D2E"/>
    <w:rsid w:val="0C294E71"/>
    <w:rsid w:val="0F714074"/>
    <w:rsid w:val="10AE547E"/>
    <w:rsid w:val="14904670"/>
    <w:rsid w:val="1A3873AE"/>
    <w:rsid w:val="1D82722C"/>
    <w:rsid w:val="23536146"/>
    <w:rsid w:val="24F8341E"/>
    <w:rsid w:val="252C1DA2"/>
    <w:rsid w:val="27067974"/>
    <w:rsid w:val="2A645B52"/>
    <w:rsid w:val="2B3F2908"/>
    <w:rsid w:val="2CFB2A2C"/>
    <w:rsid w:val="3012504A"/>
    <w:rsid w:val="30301380"/>
    <w:rsid w:val="35EA6C28"/>
    <w:rsid w:val="3B3F70B2"/>
    <w:rsid w:val="3C57450E"/>
    <w:rsid w:val="3C8F37BA"/>
    <w:rsid w:val="4234312E"/>
    <w:rsid w:val="44DB7843"/>
    <w:rsid w:val="47241AF1"/>
    <w:rsid w:val="50830AE8"/>
    <w:rsid w:val="5156444F"/>
    <w:rsid w:val="55757627"/>
    <w:rsid w:val="5B972036"/>
    <w:rsid w:val="5BF24796"/>
    <w:rsid w:val="61967E73"/>
    <w:rsid w:val="6527183E"/>
    <w:rsid w:val="65296D97"/>
    <w:rsid w:val="65433CBD"/>
    <w:rsid w:val="69116B14"/>
    <w:rsid w:val="6A06437E"/>
    <w:rsid w:val="6E597B85"/>
    <w:rsid w:val="71F87455"/>
    <w:rsid w:val="76D02A57"/>
    <w:rsid w:val="77FE2261"/>
    <w:rsid w:val="79426EE3"/>
    <w:rsid w:val="79CA5AF5"/>
    <w:rsid w:val="7AED3EF3"/>
    <w:rsid w:val="7D99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298</Characters>
  <Lines>0</Lines>
  <Paragraphs>0</Paragraphs>
  <TotalTime>3</TotalTime>
  <ScaleCrop>false</ScaleCrop>
  <LinksUpToDate>false</LinksUpToDate>
  <CharactersWithSpaces>298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2021-08-03T03:51:00Z</dcterms:created>
  <dc:creator>xlt_zct</dc:creator>
  <cp:lastModifiedBy>谢佳霖</cp:lastModifiedBy>
  <dcterms:modified xsi:type="dcterms:W3CDTF">2026-05-15T02:34:51Z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497A621F49284D4982A00BF5DAE35F09_13</vt:lpwstr>
  </property>
  <property fmtid="{D5CDD505-2E9C-101B-9397-08002B2CF9AE}" pid="4" name="KSOTemplateDocerSaveRecord">
    <vt:lpwstr>eyJoZGlkIjoiZmM2Y2NmOTc3OTg5YmE2M2VmYjIzYmVmMGUyMmMwN2EiLCJ1c2VySWQiOiIxODAwMDk1MDkzIn0=</vt:lpwstr>
  </property>
</Properties>
</file>