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A4CA3A">
      <w:pPr>
        <w:jc w:val="center"/>
        <w:rPr>
          <w:rFonts w:hint="eastAsia" w:ascii="华文中宋" w:hAnsi="华文中宋" w:eastAsia="华文中宋" w:cs="华文中宋"/>
          <w:sz w:val="44"/>
          <w:szCs w:val="44"/>
          <w:lang w:eastAsia="zh-CN"/>
        </w:rPr>
      </w:pPr>
      <w:r>
        <w:rPr>
          <w:rFonts w:hint="eastAsia" w:ascii="华文中宋" w:hAnsi="华文中宋" w:eastAsia="华文中宋" w:cs="华文中宋"/>
          <w:sz w:val="44"/>
          <w:szCs w:val="44"/>
          <w:lang w:eastAsia="zh-CN"/>
        </w:rPr>
        <w:t>（</w:t>
      </w:r>
      <w:r>
        <w:rPr>
          <w:rFonts w:hint="eastAsia" w:ascii="华文中宋" w:hAnsi="华文中宋" w:eastAsia="华文中宋" w:cs="华文中宋"/>
          <w:sz w:val="44"/>
          <w:szCs w:val="44"/>
          <w:lang w:val="en-US" w:eastAsia="zh-CN"/>
        </w:rPr>
        <w:t>2026</w:t>
      </w:r>
      <w:r>
        <w:rPr>
          <w:rFonts w:hint="eastAsia" w:ascii="华文中宋" w:hAnsi="华文中宋" w:eastAsia="华文中宋" w:cs="华文中宋"/>
          <w:sz w:val="44"/>
          <w:szCs w:val="44"/>
          <w:lang w:eastAsia="zh-CN"/>
        </w:rPr>
        <w:t>）盘兴劳人仲</w:t>
      </w:r>
      <w:r>
        <w:rPr>
          <w:rFonts w:hint="eastAsia" w:ascii="华文中宋" w:hAnsi="华文中宋" w:eastAsia="华文中宋" w:cs="华文中宋"/>
          <w:sz w:val="44"/>
          <w:szCs w:val="44"/>
          <w:lang w:val="en-US" w:eastAsia="zh-CN"/>
        </w:rPr>
        <w:t>246、247、249-254</w:t>
      </w:r>
      <w:r>
        <w:rPr>
          <w:rFonts w:hint="eastAsia" w:ascii="华文中宋" w:hAnsi="华文中宋" w:eastAsia="华文中宋" w:cs="华文中宋"/>
          <w:sz w:val="44"/>
          <w:szCs w:val="44"/>
          <w:lang w:eastAsia="zh-CN"/>
        </w:rPr>
        <w:t>号</w:t>
      </w:r>
    </w:p>
    <w:p w14:paraId="411EA81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432" w:lineRule="auto"/>
        <w:ind w:right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CC64D5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盘锦大玩家娱乐有限公司：</w:t>
      </w:r>
    </w:p>
    <w:p w14:paraId="7A88E39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本委已受理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高成龙、马一民、乔思博、陈思航、代圣鹏、丁艺欣、李鑫悦、冀云航</w:t>
      </w:r>
      <w:r>
        <w:rPr>
          <w:rFonts w:hint="eastAsia" w:ascii="仿宋_GB2312" w:hAnsi="仿宋_GB2312" w:eastAsia="仿宋_GB2312" w:cs="仿宋_GB2312"/>
          <w:sz w:val="32"/>
          <w:szCs w:val="32"/>
        </w:rPr>
        <w:t>诉你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关于劳动报酬、经济补偿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争议一</w:t>
      </w:r>
      <w:r>
        <w:rPr>
          <w:rFonts w:hint="eastAsia" w:ascii="仿宋_GB2312" w:hAnsi="仿宋_GB2312" w:eastAsia="仿宋_GB2312" w:cs="仿宋_GB2312"/>
          <w:sz w:val="32"/>
          <w:szCs w:val="32"/>
        </w:rPr>
        <w:t>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，案件编号（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）盘兴劳人</w:t>
      </w:r>
      <w:r>
        <w:rPr>
          <w:rFonts w:hint="eastAsia" w:ascii="仿宋_GB2312" w:hAnsi="仿宋_GB2312" w:eastAsia="仿宋_GB2312" w:cs="仿宋_GB2312"/>
          <w:sz w:val="32"/>
          <w:szCs w:val="32"/>
        </w:rPr>
        <w:t>仲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246、247、249-254号，</w:t>
      </w:r>
      <w:r>
        <w:rPr>
          <w:rFonts w:hint="eastAsia" w:ascii="仿宋_GB2312" w:hAnsi="仿宋_GB2312" w:eastAsia="仿宋_GB2312" w:cs="仿宋_GB2312"/>
          <w:sz w:val="32"/>
          <w:szCs w:val="32"/>
        </w:rPr>
        <w:t>因用其他方式无法向你单位送达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仲裁文书，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现依法向你单位公告送达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仲裁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通知书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答辩通知书、</w:t>
      </w:r>
      <w:r>
        <w:rPr>
          <w:rFonts w:hint="eastAsia" w:ascii="仿宋_GB2312" w:hAnsi="仿宋_GB2312" w:eastAsia="仿宋_GB2312" w:cs="仿宋_GB2312"/>
          <w:sz w:val="32"/>
          <w:szCs w:val="32"/>
        </w:rPr>
        <w:t>组庭人员及开庭通知书、申请书副本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等相关法律文书，</w:t>
      </w:r>
      <w:r>
        <w:rPr>
          <w:rFonts w:hint="eastAsia" w:ascii="仿宋_GB2312" w:hAnsi="仿宋_GB2312" w:eastAsia="仿宋_GB2312" w:cs="仿宋_GB2312"/>
          <w:sz w:val="32"/>
          <w:szCs w:val="32"/>
        </w:rPr>
        <w:t>上述法律文书自本公告发布之日起经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>日即视为送达。提交答辩状和证据的期限为公告送达期满后1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日内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6129AC6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本委定于202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8月7日上午9</w:t>
      </w:r>
      <w:r>
        <w:rPr>
          <w:rFonts w:hint="eastAsia" w:ascii="仿宋_GB2312" w:hAnsi="仿宋_GB2312" w:eastAsia="仿宋_GB2312" w:cs="仿宋_GB2312"/>
          <w:sz w:val="32"/>
          <w:szCs w:val="32"/>
        </w:rPr>
        <w:t>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开庭审理（2026）盘兴劳人仲246、247、249、250号；下午14时开庭审理（2026）盘兴劳人仲251-254号，开庭地点位于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盘锦市兴隆台区泰山路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173号盘锦市兴隆台区劳动人事争议仲裁院301室</w:t>
      </w:r>
      <w:r>
        <w:rPr>
          <w:rFonts w:hint="eastAsia" w:ascii="仿宋_GB2312" w:hAnsi="仿宋_GB2312" w:eastAsia="仿宋_GB2312" w:cs="仿宋_GB2312"/>
          <w:sz w:val="32"/>
          <w:szCs w:val="32"/>
        </w:rPr>
        <w:t>。届时不到庭，本委将依法缺席裁决。</w:t>
      </w:r>
    </w:p>
    <w:p w14:paraId="5B5745D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特此公告！</w:t>
      </w:r>
    </w:p>
    <w:p w14:paraId="1B91A95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bookmarkStart w:id="0" w:name="_GoBack"/>
      <w:bookmarkEnd w:id="0"/>
    </w:p>
    <w:p w14:paraId="3AED969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2240" w:firstLineChars="7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2EAF485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2240" w:firstLineChars="7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盘锦市兴隆台区</w:t>
      </w:r>
      <w:r>
        <w:rPr>
          <w:rFonts w:hint="eastAsia" w:ascii="仿宋_GB2312" w:hAnsi="仿宋_GB2312" w:eastAsia="仿宋_GB2312" w:cs="仿宋_GB2312"/>
          <w:sz w:val="32"/>
          <w:szCs w:val="32"/>
        </w:rPr>
        <w:t>劳动人事争议仲裁委员会</w:t>
      </w:r>
    </w:p>
    <w:p w14:paraId="149BE26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4160" w:firstLineChars="13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2026年6月29日</w:t>
      </w:r>
    </w:p>
    <w:p w14:paraId="5E4A82F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mOTNiMzlmY2M0MDY2OTUyZjI5YWMxZDFjOWVhYTkifQ=="/>
    <w:docVar w:name="KSO_WPS_MARK_KEY" w:val="5d07bc73-3898-485c-a67a-ab4c089b3b9d"/>
  </w:docVars>
  <w:rsids>
    <w:rsidRoot w:val="5B972036"/>
    <w:rsid w:val="000E1386"/>
    <w:rsid w:val="02EF1C5B"/>
    <w:rsid w:val="04124F14"/>
    <w:rsid w:val="04390EE3"/>
    <w:rsid w:val="07CE1D2E"/>
    <w:rsid w:val="089E3A0A"/>
    <w:rsid w:val="090D25F9"/>
    <w:rsid w:val="0B5374D4"/>
    <w:rsid w:val="0C294E71"/>
    <w:rsid w:val="0F714074"/>
    <w:rsid w:val="0FAF34A6"/>
    <w:rsid w:val="10AE547E"/>
    <w:rsid w:val="14904670"/>
    <w:rsid w:val="1A3873AE"/>
    <w:rsid w:val="1D82722C"/>
    <w:rsid w:val="23536146"/>
    <w:rsid w:val="24F8341E"/>
    <w:rsid w:val="252C1DA2"/>
    <w:rsid w:val="27067974"/>
    <w:rsid w:val="2A645B52"/>
    <w:rsid w:val="2CFB2A2C"/>
    <w:rsid w:val="2DE85862"/>
    <w:rsid w:val="3012504A"/>
    <w:rsid w:val="30301380"/>
    <w:rsid w:val="35EA6C28"/>
    <w:rsid w:val="3C57450E"/>
    <w:rsid w:val="3C8F37BA"/>
    <w:rsid w:val="4234312E"/>
    <w:rsid w:val="44DB7843"/>
    <w:rsid w:val="466D1C42"/>
    <w:rsid w:val="47241AF1"/>
    <w:rsid w:val="4FD974F3"/>
    <w:rsid w:val="50830AE8"/>
    <w:rsid w:val="5156444F"/>
    <w:rsid w:val="55757627"/>
    <w:rsid w:val="5B972036"/>
    <w:rsid w:val="5BF24796"/>
    <w:rsid w:val="61967E73"/>
    <w:rsid w:val="6527183E"/>
    <w:rsid w:val="65296D97"/>
    <w:rsid w:val="65433CBD"/>
    <w:rsid w:val="69116B14"/>
    <w:rsid w:val="6A06437E"/>
    <w:rsid w:val="6DBF0B92"/>
    <w:rsid w:val="6FF066E1"/>
    <w:rsid w:val="71F87455"/>
    <w:rsid w:val="72A2140D"/>
    <w:rsid w:val="76D02A57"/>
    <w:rsid w:val="79426EE3"/>
    <w:rsid w:val="79CA5AF5"/>
    <w:rsid w:val="7CB25486"/>
    <w:rsid w:val="7D992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255</Words>
  <Characters>285</Characters>
  <Lines>0</Lines>
  <Paragraphs>0</Paragraphs>
  <TotalTime>4</TotalTime>
  <ScaleCrop>false</ScaleCrop>
  <LinksUpToDate>false</LinksUpToDate>
  <CharactersWithSpaces>285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2021-08-03T03:51:00Z</dcterms:created>
  <dc:creator>xlt_zct</dc:creator>
  <cp:lastModifiedBy>谢佳霖</cp:lastModifiedBy>
  <dcterms:modified xsi:type="dcterms:W3CDTF">2026-06-29T01:39:40Z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497A621F49284D4982A00BF5DAE35F09_13</vt:lpwstr>
  </property>
  <property fmtid="{D5CDD505-2E9C-101B-9397-08002B2CF9AE}" pid="4" name="KSOTemplateDocerSaveRecord">
    <vt:lpwstr>eyJoZGlkIjoiZmM2Y2NmOTc3OTg5YmE2M2VmYjIzYmVmMGUyMmMwN2EiLCJ1c2VySWQiOiIxODAwMDk1MDkzIn0=</vt:lpwstr>
  </property>
</Properties>
</file>