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978CF"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10"/>
        <w:tblW w:w="1418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326"/>
        <w:gridCol w:w="2437"/>
        <w:gridCol w:w="523"/>
        <w:gridCol w:w="1083"/>
        <w:gridCol w:w="1128"/>
        <w:gridCol w:w="1231"/>
        <w:gridCol w:w="783"/>
        <w:gridCol w:w="1267"/>
        <w:gridCol w:w="1014"/>
        <w:gridCol w:w="655"/>
        <w:gridCol w:w="954"/>
        <w:gridCol w:w="1148"/>
      </w:tblGrid>
      <w:tr w14:paraId="6BAF8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180" w:type="dxa"/>
            <w:gridSpan w:val="13"/>
            <w:vAlign w:val="center"/>
          </w:tcPr>
          <w:p w14:paraId="42183ED7"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Times New Roman" w:eastAsia="方正小标宋简体"/>
                <w:bCs/>
                <w:color w:val="000000"/>
                <w:kern w:val="0"/>
                <w:sz w:val="40"/>
                <w:szCs w:val="40"/>
                <w:lang w:bidi="ar"/>
              </w:rPr>
              <w:t>省直机关事业单位工勤技能人员技术等级晋升考核申报汇总表</w:t>
            </w:r>
          </w:p>
          <w:p w14:paraId="115FB16E">
            <w:pPr>
              <w:pStyle w:val="2"/>
              <w:ind w:firstLine="0"/>
              <w:rPr>
                <w:lang w:bidi="ar"/>
              </w:rPr>
            </w:pPr>
          </w:p>
        </w:tc>
      </w:tr>
      <w:tr w14:paraId="25926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0" w:type="dxa"/>
            <w:gridSpan w:val="13"/>
            <w:vAlign w:val="center"/>
          </w:tcPr>
          <w:p w14:paraId="6552C022"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填报单位（盖章）：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主管部门（盖章）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         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申报日期：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56095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18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616E153"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本单位共申报（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）人。其中：技师（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）人，高级工（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）人，中级工（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）人，初级工（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bidi="ar"/>
              </w:rPr>
              <w:t>）人。</w:t>
            </w:r>
          </w:p>
        </w:tc>
      </w:tr>
      <w:tr w14:paraId="68E2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4581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1FDA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EA5B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C9EE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9EF7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出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生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期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AC69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时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间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109B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现聘岗位技术等级情况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A246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申报技术等级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F06B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备注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3AEA1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bidi="ar"/>
              </w:rPr>
              <w:t>报名信息个人确认签字</w:t>
            </w:r>
          </w:p>
        </w:tc>
      </w:tr>
      <w:tr w14:paraId="3F5F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6C0E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AFF9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69D0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4BEB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B8E3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8B68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291A0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工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D19B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等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4683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聘用时间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18F6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工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5770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等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82A8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4CA0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</w:p>
        </w:tc>
      </w:tr>
      <w:tr w14:paraId="522E8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2315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D72A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A0772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1F64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0C87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17B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1233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6CFA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D19E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DE43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A0D4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DF05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4A3E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505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104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717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E35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9C4A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799D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CBF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F042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75C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073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3D2D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57D3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E45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7315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4F4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1BF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93AA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746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C6283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993C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4D6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E2A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958A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F0A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928A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8407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574F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0A83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228E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FF0C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A7AF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F7B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534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A78D3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D0F7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446A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BA85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9064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0B9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9A3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0C83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7219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D05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8656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A3DE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72F63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12B9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FC39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7D1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525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7174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8C86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27F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8605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E92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919E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C5E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E5CD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010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C63C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25C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DBA4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1C1F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EC1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821F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A39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DAA7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9096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B635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F7D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B8C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180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5AC157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注：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提交本表电子版使用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Excel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文本格式，身份证号码的末位为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X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的使用大写；姓名输入不要有空格；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出生日期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栏输入采用统一格式（例：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1975-05-25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参加工作时间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和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聘用时间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栏输入采用统一格式（例：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1990-05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申报技术等级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中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等级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栏填：初级工、中级工、高级工、技师。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　　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2.“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备注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栏填：普通工转岗、退役士兵、管理岗位转聘、专业技术岗位转聘、公开招聘、改变工种；正常逐级晋升考核人员，该栏为空。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　　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3.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本表按申报等级从技师、高级工、中级工到初级工顺序排列。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　　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Style w:val="21"/>
                <w:rFonts w:hint="default" w:ascii="Times New Roman" w:hAnsi="Times New Roman"/>
                <w:sz w:val="16"/>
                <w:szCs w:val="16"/>
                <w:lang w:bidi="ar"/>
              </w:rPr>
              <w:t>.</w:t>
            </w:r>
            <w:r>
              <w:rPr>
                <w:rStyle w:val="22"/>
                <w:rFonts w:hint="default" w:ascii="Times New Roman" w:hAnsi="Times New Roman"/>
                <w:sz w:val="16"/>
                <w:szCs w:val="16"/>
                <w:lang w:bidi="ar"/>
              </w:rPr>
              <w:t>本表由单位人事部门负责填报，并由报名参加晋级考核人员本人认真确认报名信息后在“报名信息个人确认签字”栏中签字。</w:t>
            </w:r>
            <w:r>
              <w:rPr>
                <w:rStyle w:val="22"/>
                <w:rFonts w:hint="default" w:ascii="Times New Roman" w:hAnsi="Times New Roman"/>
                <w:sz w:val="16"/>
                <w:szCs w:val="16"/>
                <w:lang w:bidi="ar"/>
              </w:rPr>
              <w:br w:type="textWrapping"/>
            </w:r>
            <w:r>
              <w:rPr>
                <w:rStyle w:val="22"/>
                <w:rFonts w:hint="default" w:ascii="Times New Roman" w:hAnsi="Times New Roman"/>
                <w:sz w:val="16"/>
                <w:szCs w:val="16"/>
                <w:lang w:bidi="ar"/>
              </w:rPr>
              <w:t>　　５.本表一式四份，省人社厅两份，主管部门和本单位各一份。</w:t>
            </w:r>
          </w:p>
        </w:tc>
      </w:tr>
      <w:tr w14:paraId="4E03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180" w:type="dxa"/>
            <w:gridSpan w:val="13"/>
            <w:vAlign w:val="center"/>
          </w:tcPr>
          <w:p w14:paraId="0BBEE698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6"/>
                <w:szCs w:val="26"/>
                <w:lang w:bidi="ar"/>
              </w:rPr>
              <w:t>填表人：</w:t>
            </w: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  <w:lang w:bidi="ar"/>
              </w:rPr>
              <w:t xml:space="preserve">            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6"/>
                <w:szCs w:val="26"/>
                <w:lang w:bidi="ar"/>
              </w:rPr>
              <w:t>联系电话：</w:t>
            </w: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6"/>
                <w:szCs w:val="26"/>
                <w:lang w:bidi="ar"/>
              </w:rPr>
              <w:t>手机：</w:t>
            </w: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6"/>
                <w:szCs w:val="26"/>
                <w:lang w:bidi="ar"/>
              </w:rPr>
              <w:t>单位地址：</w:t>
            </w:r>
          </w:p>
        </w:tc>
      </w:tr>
    </w:tbl>
    <w:p w14:paraId="30BE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仿宋"/>
          <w:bCs/>
          <w:sz w:val="32"/>
        </w:rPr>
      </w:pPr>
    </w:p>
    <w:sectPr>
      <w:footerReference r:id="rId4" w:type="first"/>
      <w:footerReference r:id="rId3" w:type="default"/>
      <w:pgSz w:w="16838" w:h="11906" w:orient="landscape"/>
      <w:pgMar w:top="1418" w:right="1758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5839699"/>
      <w:docPartObj>
        <w:docPartGallery w:val="AutoText"/>
      </w:docPartObj>
    </w:sdtPr>
    <w:sdtContent>
      <w:p w14:paraId="52C8E2FE">
        <w:pPr>
          <w:pStyle w:val="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967569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686A19E9">
        <w:pPr>
          <w:pStyle w:val="6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3D75"/>
    <w:rsid w:val="0002144E"/>
    <w:rsid w:val="00024B7B"/>
    <w:rsid w:val="00067489"/>
    <w:rsid w:val="0008037D"/>
    <w:rsid w:val="00081144"/>
    <w:rsid w:val="0008535F"/>
    <w:rsid w:val="000D0041"/>
    <w:rsid w:val="000E6F8F"/>
    <w:rsid w:val="00112DA0"/>
    <w:rsid w:val="00125AFC"/>
    <w:rsid w:val="00146494"/>
    <w:rsid w:val="00153833"/>
    <w:rsid w:val="00177EF4"/>
    <w:rsid w:val="001A2C0E"/>
    <w:rsid w:val="001A3E8E"/>
    <w:rsid w:val="001A4903"/>
    <w:rsid w:val="001C4408"/>
    <w:rsid w:val="001F7983"/>
    <w:rsid w:val="00257D6D"/>
    <w:rsid w:val="0027260C"/>
    <w:rsid w:val="00297FBF"/>
    <w:rsid w:val="002D1891"/>
    <w:rsid w:val="002E0C9D"/>
    <w:rsid w:val="002E20FF"/>
    <w:rsid w:val="00315579"/>
    <w:rsid w:val="00324E36"/>
    <w:rsid w:val="00327204"/>
    <w:rsid w:val="003634B4"/>
    <w:rsid w:val="00375734"/>
    <w:rsid w:val="00390529"/>
    <w:rsid w:val="003D15B8"/>
    <w:rsid w:val="003E582C"/>
    <w:rsid w:val="003F2344"/>
    <w:rsid w:val="00436B05"/>
    <w:rsid w:val="0044590F"/>
    <w:rsid w:val="0047680A"/>
    <w:rsid w:val="00486DE5"/>
    <w:rsid w:val="004B79B4"/>
    <w:rsid w:val="004D412A"/>
    <w:rsid w:val="004F3EA7"/>
    <w:rsid w:val="0050313E"/>
    <w:rsid w:val="00503E49"/>
    <w:rsid w:val="00520AEC"/>
    <w:rsid w:val="0053048B"/>
    <w:rsid w:val="00565D2D"/>
    <w:rsid w:val="00574A68"/>
    <w:rsid w:val="00584AA0"/>
    <w:rsid w:val="005903CA"/>
    <w:rsid w:val="005A2C4A"/>
    <w:rsid w:val="005C1EFA"/>
    <w:rsid w:val="005E3104"/>
    <w:rsid w:val="006073B5"/>
    <w:rsid w:val="006140C2"/>
    <w:rsid w:val="00623584"/>
    <w:rsid w:val="0063672A"/>
    <w:rsid w:val="0064170C"/>
    <w:rsid w:val="00653A48"/>
    <w:rsid w:val="006D281F"/>
    <w:rsid w:val="006E3F15"/>
    <w:rsid w:val="00707A73"/>
    <w:rsid w:val="00721617"/>
    <w:rsid w:val="00725545"/>
    <w:rsid w:val="00742B1E"/>
    <w:rsid w:val="00757E28"/>
    <w:rsid w:val="007D0972"/>
    <w:rsid w:val="007E1ADB"/>
    <w:rsid w:val="007F5F6B"/>
    <w:rsid w:val="00800516"/>
    <w:rsid w:val="00856681"/>
    <w:rsid w:val="00877643"/>
    <w:rsid w:val="0088522D"/>
    <w:rsid w:val="008974F8"/>
    <w:rsid w:val="008F6B4E"/>
    <w:rsid w:val="0090247E"/>
    <w:rsid w:val="009030C3"/>
    <w:rsid w:val="00925CF2"/>
    <w:rsid w:val="009570D5"/>
    <w:rsid w:val="00965DD0"/>
    <w:rsid w:val="009D2858"/>
    <w:rsid w:val="009D553A"/>
    <w:rsid w:val="009E480B"/>
    <w:rsid w:val="009F4895"/>
    <w:rsid w:val="00A1365F"/>
    <w:rsid w:val="00A263B3"/>
    <w:rsid w:val="00A3108D"/>
    <w:rsid w:val="00A85256"/>
    <w:rsid w:val="00AC3CF0"/>
    <w:rsid w:val="00B06182"/>
    <w:rsid w:val="00B215BA"/>
    <w:rsid w:val="00B31297"/>
    <w:rsid w:val="00B35455"/>
    <w:rsid w:val="00B373E1"/>
    <w:rsid w:val="00B41BFC"/>
    <w:rsid w:val="00B50315"/>
    <w:rsid w:val="00B53B1F"/>
    <w:rsid w:val="00B56659"/>
    <w:rsid w:val="00B73740"/>
    <w:rsid w:val="00B76728"/>
    <w:rsid w:val="00B937A9"/>
    <w:rsid w:val="00BC0254"/>
    <w:rsid w:val="00BF34F1"/>
    <w:rsid w:val="00C10D53"/>
    <w:rsid w:val="00C34A0A"/>
    <w:rsid w:val="00C52493"/>
    <w:rsid w:val="00C540EF"/>
    <w:rsid w:val="00C60575"/>
    <w:rsid w:val="00CA1EBE"/>
    <w:rsid w:val="00CA7514"/>
    <w:rsid w:val="00CB4380"/>
    <w:rsid w:val="00CE1D61"/>
    <w:rsid w:val="00CF22EC"/>
    <w:rsid w:val="00D06A27"/>
    <w:rsid w:val="00D2383C"/>
    <w:rsid w:val="00D47407"/>
    <w:rsid w:val="00D5729E"/>
    <w:rsid w:val="00D75F67"/>
    <w:rsid w:val="00DB1FDB"/>
    <w:rsid w:val="00DB46E1"/>
    <w:rsid w:val="00DD0834"/>
    <w:rsid w:val="00DF320B"/>
    <w:rsid w:val="00E22361"/>
    <w:rsid w:val="00E551FD"/>
    <w:rsid w:val="00E5569A"/>
    <w:rsid w:val="00EA1932"/>
    <w:rsid w:val="00ED3A10"/>
    <w:rsid w:val="00F10860"/>
    <w:rsid w:val="00F10B97"/>
    <w:rsid w:val="00F36572"/>
    <w:rsid w:val="00F50565"/>
    <w:rsid w:val="00F52AEF"/>
    <w:rsid w:val="00FA7A5A"/>
    <w:rsid w:val="00FB229F"/>
    <w:rsid w:val="00FB263F"/>
    <w:rsid w:val="63B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0"/>
    <w:pPr>
      <w:ind w:firstLine="420"/>
    </w:pPr>
    <w:rPr>
      <w:rFonts w:ascii="宋体"/>
      <w:sz w:val="24"/>
    </w:rPr>
  </w:style>
  <w:style w:type="paragraph" w:styleId="3">
    <w:name w:val="Body Text"/>
    <w:basedOn w:val="1"/>
    <w:link w:val="15"/>
    <w:unhideWhenUsed/>
    <w:qFormat/>
    <w:uiPriority w:val="0"/>
    <w:pPr>
      <w:spacing w:after="120"/>
    </w:pPr>
  </w:style>
  <w:style w:type="paragraph" w:styleId="4">
    <w:name w:val="Body Text Indent"/>
    <w:basedOn w:val="1"/>
    <w:link w:val="16"/>
    <w:semiHidden/>
    <w:unhideWhenUsed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link w:val="18"/>
    <w:semiHidden/>
    <w:unhideWhenUsed/>
    <w:uiPriority w:val="99"/>
    <w:pPr>
      <w:ind w:firstLine="420" w:firstLineChars="100"/>
    </w:pPr>
  </w:style>
  <w:style w:type="paragraph" w:styleId="9">
    <w:name w:val="Body Text First Indent 2"/>
    <w:basedOn w:val="4"/>
    <w:next w:val="8"/>
    <w:link w:val="17"/>
    <w:semiHidden/>
    <w:unhideWhenUsed/>
    <w:qFormat/>
    <w:uiPriority w:val="0"/>
    <w:pPr>
      <w:spacing w:after="0"/>
      <w:ind w:left="0" w:leftChars="0" w:firstLine="420" w:firstLineChars="200"/>
    </w:pPr>
    <w:rPr>
      <w:sz w:val="32"/>
    </w:rPr>
  </w:style>
  <w:style w:type="table" w:styleId="11">
    <w:name w:val="Table Grid"/>
    <w:basedOn w:val="10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7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2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正文文本 Char"/>
    <w:basedOn w:val="12"/>
    <w:link w:val="3"/>
    <w:uiPriority w:val="0"/>
    <w:rPr>
      <w:rFonts w:ascii="Calibri" w:hAnsi="Calibri" w:eastAsia="宋体" w:cs="Times New Roman"/>
      <w:szCs w:val="24"/>
    </w:rPr>
  </w:style>
  <w:style w:type="character" w:customStyle="1" w:styleId="16">
    <w:name w:val="正文文本缩进 Char"/>
    <w:basedOn w:val="12"/>
    <w:link w:val="4"/>
    <w:semiHidden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正文首行缩进 2 Char"/>
    <w:basedOn w:val="16"/>
    <w:link w:val="9"/>
    <w:semiHidden/>
    <w:uiPriority w:val="0"/>
    <w:rPr>
      <w:rFonts w:ascii="Calibri" w:hAnsi="Calibri" w:eastAsia="宋体" w:cs="Times New Roman"/>
      <w:sz w:val="32"/>
      <w:szCs w:val="24"/>
    </w:rPr>
  </w:style>
  <w:style w:type="character" w:customStyle="1" w:styleId="18">
    <w:name w:val="正文首行缩进 Char"/>
    <w:basedOn w:val="15"/>
    <w:link w:val="8"/>
    <w:semiHidden/>
    <w:uiPriority w:val="99"/>
    <w:rPr>
      <w:rFonts w:ascii="Calibri" w:hAnsi="Calibri" w:eastAsia="宋体" w:cs="Times New Roman"/>
      <w:szCs w:val="24"/>
    </w:rPr>
  </w:style>
  <w:style w:type="table" w:customStyle="1" w:styleId="19">
    <w:name w:val="网格型1"/>
    <w:basedOn w:val="10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日期 Char"/>
    <w:basedOn w:val="12"/>
    <w:link w:val="5"/>
    <w:semiHidden/>
    <w:uiPriority w:val="99"/>
    <w:rPr>
      <w:rFonts w:ascii="Calibri" w:hAnsi="Calibri" w:eastAsia="宋体" w:cs="Times New Roman"/>
      <w:szCs w:val="24"/>
    </w:rPr>
  </w:style>
  <w:style w:type="character" w:customStyle="1" w:styleId="21">
    <w:name w:val="font01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3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1877</Words>
  <Characters>1965</Characters>
  <Lines>27</Lines>
  <Paragraphs>7</Paragraphs>
  <TotalTime>44</TotalTime>
  <ScaleCrop>false</ScaleCrop>
  <LinksUpToDate>false</LinksUpToDate>
  <CharactersWithSpaces>2148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雪雪</cp:lastModifiedBy>
  <cp:lastPrinted>2026-07-10T00:56:00Z</cp:lastPrinted>
  <dcterms:modified xsi:type="dcterms:W3CDTF">2026-07-10T02:36:37Z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eyJoZGlkIjoiNTA5ZjA1ZGJkOWRhYmRkNGU0NTY2MjY2NzBkNTQ5NTQiLCJ1c2VySWQiOiIyNjI4NTUyMDYifQ==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46105FEF7413449CB80C9DAF2595FA0E_12</vt:lpwstr>
  </property>
</Properties>
</file>