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9" w:type="dxa"/>
        <w:tblInd w:w="108" w:type="dxa"/>
        <w:tblLook w:val="04A0"/>
      </w:tblPr>
      <w:tblGrid>
        <w:gridCol w:w="1570"/>
        <w:gridCol w:w="2991"/>
        <w:gridCol w:w="2243"/>
        <w:gridCol w:w="2395"/>
      </w:tblGrid>
      <w:tr w:rsidR="00AD5470" w:rsidRPr="00F70F99" w:rsidTr="00E81075">
        <w:trPr>
          <w:trHeight w:val="18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  </w:t>
            </w:r>
            <w:r w:rsidRPr="00F70F9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D5470" w:rsidRPr="00F70F99" w:rsidTr="00E81075">
        <w:trPr>
          <w:trHeight w:val="401"/>
        </w:trPr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70F9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创业培训补贴个人申请表（样本）</w:t>
            </w:r>
          </w:p>
        </w:tc>
      </w:tr>
      <w:tr w:rsidR="00AD5470" w:rsidRPr="00F70F99" w:rsidTr="00E81075">
        <w:trPr>
          <w:trHeight w:val="52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5470" w:rsidRPr="00F70F99" w:rsidTr="00E81075">
        <w:trPr>
          <w:trHeight w:val="84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培训合格证书编号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5470" w:rsidRPr="00F70F99" w:rsidTr="00E81075">
        <w:trPr>
          <w:trHeight w:val="617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□贫困家庭子女   □毕业年度的高校毕业生 □返乡农民工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□城乡未继续升学的初高中毕业生          □农村转移就业劳动者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□下岗失业人员   □建档立卡贫困劳动力   □退役军人  □残疾人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□</w:t>
            </w:r>
            <w:r w:rsidRPr="008E4709">
              <w:rPr>
                <w:rFonts w:ascii="宋体" w:hAnsi="宋体" w:cs="宋体" w:hint="eastAsia"/>
                <w:color w:val="000000"/>
                <w:w w:val="97"/>
                <w:kern w:val="0"/>
                <w:sz w:val="24"/>
                <w:szCs w:val="24"/>
              </w:rPr>
              <w:t>有劳动能力、就业意愿和培训需求、不具有按月领取养老金资格的人员</w:t>
            </w:r>
          </w:p>
        </w:tc>
      </w:tr>
      <w:tr w:rsidR="00AD5470" w:rsidRPr="00F70F99" w:rsidTr="00E81075">
        <w:trPr>
          <w:trHeight w:val="543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ind w:leftChars="-49" w:left="-2" w:rightChars="-49" w:right="-103" w:hangingChars="42" w:hanging="10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培训机构名称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5470" w:rsidRPr="00F70F99" w:rsidTr="00E81075">
        <w:trPr>
          <w:trHeight w:val="33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银行卡号或社会保障卡金融账户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5470" w:rsidRPr="00F70F99" w:rsidTr="00E81075">
        <w:trPr>
          <w:trHeight w:val="63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培训类别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□GYB  □SYB(含创业模拟实训)   □网络创业培训</w:t>
            </w:r>
          </w:p>
          <w:p w:rsidR="00AD5470" w:rsidRPr="00F70F99" w:rsidRDefault="00AD5470" w:rsidP="00E81075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□IYB  □EYB</w:t>
            </w:r>
          </w:p>
        </w:tc>
      </w:tr>
      <w:tr w:rsidR="00AD5470" w:rsidRPr="00F70F99" w:rsidTr="00E81075">
        <w:trPr>
          <w:trHeight w:val="5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月  日 至     年  月  日，共    天</w:t>
            </w:r>
          </w:p>
        </w:tc>
      </w:tr>
      <w:tr w:rsidR="00AD5470" w:rsidRPr="00F70F99" w:rsidTr="00E81075">
        <w:trPr>
          <w:trHeight w:val="54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元/人</w:t>
            </w:r>
          </w:p>
        </w:tc>
      </w:tr>
      <w:tr w:rsidR="00AD5470" w:rsidRPr="00F70F99" w:rsidTr="00E81075">
        <w:trPr>
          <w:trHeight w:hRule="exact" w:val="472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ind w:leftChars="-49" w:left="-2" w:rightChars="-49" w:right="-103" w:hangingChars="42" w:hanging="10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申请补贴金额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（大写）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元        （小写）￥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AD5470" w:rsidRPr="00F70F99" w:rsidTr="00E81075">
        <w:trPr>
          <w:trHeight w:hRule="exact" w:val="1261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申请人确认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本人填写内容及提供材料真实可靠，如有虚假愿承担一切责任。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申请人确认签字：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AD5470" w:rsidRPr="00F70F99" w:rsidTr="00E81075">
        <w:trPr>
          <w:trHeight w:val="1553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ind w:leftChars="-116" w:left="1" w:rightChars="-116" w:right="-244" w:hangingChars="102" w:hanging="24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培训机构确认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此学员参加了本培训机构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年度第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期培训班，经审核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符合个人申请补贴的条件。             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负责人确认签字：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年     月     日</w:t>
            </w:r>
          </w:p>
        </w:tc>
      </w:tr>
      <w:tr w:rsidR="00AD5470" w:rsidRPr="00F70F99" w:rsidTr="00E81075">
        <w:trPr>
          <w:trHeight w:val="443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D5470" w:rsidRPr="00F70F99" w:rsidRDefault="00AD5470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人力资源社会保障部门意见：                       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5470" w:rsidRPr="00F70F99" w:rsidTr="00E81075">
        <w:trPr>
          <w:trHeight w:val="304"/>
        </w:trPr>
        <w:tc>
          <w:tcPr>
            <w:tcW w:w="91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经核实，同意拨付创业培训补贴资金￥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元，（大写）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元。</w:t>
            </w:r>
          </w:p>
        </w:tc>
      </w:tr>
      <w:tr w:rsidR="00AD5470" w:rsidRPr="00F70F99" w:rsidTr="00E81075">
        <w:trPr>
          <w:trHeight w:val="632"/>
        </w:trPr>
        <w:tc>
          <w:tcPr>
            <w:tcW w:w="91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经办人（签名）：                      审核人（签名）：</w:t>
            </w:r>
          </w:p>
        </w:tc>
      </w:tr>
      <w:tr w:rsidR="00AD5470" w:rsidRPr="00F70F99" w:rsidTr="00E81075">
        <w:trPr>
          <w:trHeight w:hRule="exact" w:val="1126"/>
        </w:trPr>
        <w:tc>
          <w:tcPr>
            <w:tcW w:w="4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470" w:rsidRPr="00F70F99" w:rsidRDefault="00AD5470" w:rsidP="00E8107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0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 月   日（盖章）</w:t>
            </w:r>
          </w:p>
        </w:tc>
      </w:tr>
    </w:tbl>
    <w:p w:rsidR="00AD5470" w:rsidRPr="00F70F99" w:rsidRDefault="00AD5470" w:rsidP="00AD5470">
      <w:pPr>
        <w:pStyle w:val="New"/>
        <w:shd w:val="solid" w:color="FFFFFF" w:fill="auto"/>
        <w:autoSpaceDN w:val="0"/>
        <w:rPr>
          <w:rFonts w:eastAsia="仿宋_GB2312"/>
          <w:color w:val="000000"/>
          <w:kern w:val="0"/>
          <w:sz w:val="24"/>
          <w:szCs w:val="24"/>
        </w:rPr>
      </w:pPr>
    </w:p>
    <w:p w:rsidR="00C602DD" w:rsidRDefault="00C602DD"/>
    <w:sectPr w:rsidR="00C602DD" w:rsidSect="00C60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470"/>
    <w:rsid w:val="003F2E27"/>
    <w:rsid w:val="00AD5470"/>
    <w:rsid w:val="00C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AD5470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Lenovo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1</cp:revision>
  <dcterms:created xsi:type="dcterms:W3CDTF">2020-05-08T06:49:00Z</dcterms:created>
  <dcterms:modified xsi:type="dcterms:W3CDTF">2020-05-08T06:50:00Z</dcterms:modified>
</cp:coreProperties>
</file>