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辽宁省就业创业工作先进集体拟表彰对象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98个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沈阳市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沈阳市人力资源服务与行政执法中心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沈阳市残疾人服务中心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沈阳市财政局社会保障处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和平区人力资源和社会保障局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华晨宝马汽车有限公司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中山区公共事业服务中心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金普新区就业和社会保险事业服务中心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甘井子区泡崖街道湖西社区居民委员会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高新技术产业园区七贤岭街道黄浦社区居民委员会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恒力石化（大连）有限公司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鞍山市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鞍山市人力资源服务协会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鞍山钢峰风机有限责任公司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鞍山九股河食品有限责任公司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鞍山市工程技术学校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抚顺市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高新技术产业开发区管理委员会经济发展局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望花区人力资源和社会保障局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清原满族自治县就业和人才服务中心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本溪市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桓仁满族自治县八卦城街道办事处水电社区委员会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本溪市退役军人创业孵化基地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明山区人力资源和社会保障局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满族自治县乡村振兴局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溪湖区人力资源和社会保障局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丹东市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丹东市人力资源和社会保障局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丹东市委组织部人才工作科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丹东市财政局社会保障科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丹东市农业农村局乡村产业发展科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宽甸满族自治县石湖沟乡西安社区居民委员会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丹东市厚德实业集团有限公司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锦州市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北镇市人力资源和社会保障服务中心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辽宁盛世创新创业孵化管理有限公司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义县人力资源和社会保障服务中心就业和人才服务中心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高新技术产业开发区管理委员会投资促进与营商审批局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营口市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营口市人力资源和就业事务中心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营口职业技术学院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鲅鱼圈区人力资源和社会保障事务中心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大石桥市人力资源和社会保障事务中心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阜新市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彰武县人力资源和社会保障事务服务中心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清河门区人力资源和社会保障局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阜新市残疾人服务中心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阜新市农业农村局乡村产业科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阜新市退役军人事务局就业创业科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辽阳市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辽阳县人力资源和劳动保障事务服务中心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白塔区民生和社会保障事务服务中心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文圣区人力资源和社会保障局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辽宁庆阳特种化工有限公司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铁岭市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铁岭县人力资源和社会保障局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昌图县人力资源和社会保障局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铁岭市工业和信息化局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银州区铁西街道居然社区居民委员会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辽宁天海电器有限公司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昌图县乡村振兴局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朝阳市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朝阳市就业和人才服务局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喀左县劳动就业局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凌源钢铁集团有限责任公司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北票市劳动就业局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朝阳浪马轮胎有限责任公司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朝阳金达钛业股份有限公司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盘锦市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兴隆台区人力资源和社会保障服务中心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盘山县太平街道办事处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盘锦政通物业管理集团有限公司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葫芦岛市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葫芦岛市人力资源和社会保障局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龙港区社会保障服务中心城乡就业分中心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格兰登堡（辽宁）啤酒酿造有限公司（建昌）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辽宁帝华味精食品有限公司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兴城市人力资源和社会保障局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杨家杖子经济开发区人力资源和社会保障局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沈抚示范区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沈抚改革创新示范区管理委员会就业和人才服务中心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省（中）直</w:t>
      </w:r>
      <w:r>
        <w:rPr>
          <w:rFonts w:hint="eastAsia" w:ascii="黑体" w:hAnsi="黑体" w:eastAsia="黑体"/>
          <w:sz w:val="32"/>
          <w:szCs w:val="32"/>
          <w:lang w:eastAsia="zh-CN"/>
        </w:rPr>
        <w:t>有关单位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省委组织部公务员二处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省委宣传部机关党委办公室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省委机构编制委员会办公室事业单位改革与机构编制处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省人民代表大会社会建设委员会监督处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省人民政府办公厅综合九处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省发展和改革委员会就业卫生人口处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省教育厅高校学生工作处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省公安厅治安管理总队户政管理支队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省民政厅基层政权和社区建设处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省财政厅社会保障处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省人力资源和社会保障厅劳动关系处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省大学生就业创业中心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省住房和城乡建设厅建筑业供给侧结构性改革处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省农业农村厅乡村产业发展处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省商务厅电子商务处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省退役军人事务厅就业创业处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省审计厅财政审计处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省市场监督管理局行政审批中介机构监督管理处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省统计局人口和就业统计处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省乡村振兴局开发指导处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省总工会权益保障部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省妇女联合会妇女发展部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省工商业联合会经济部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东北大学学生指导服务中心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辽宁石油化工大学招生就业办公室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辽东学院招生与就业处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辽宁交通高等专科学校创就业教育学院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沈阳工程学院招生就业处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沈阳城市学院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辽宁理工职业大学就业指导处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DF"/>
    <w:rsid w:val="0005652F"/>
    <w:rsid w:val="0020232D"/>
    <w:rsid w:val="00222511"/>
    <w:rsid w:val="00276416"/>
    <w:rsid w:val="00283604"/>
    <w:rsid w:val="002A3018"/>
    <w:rsid w:val="003F1611"/>
    <w:rsid w:val="004249F8"/>
    <w:rsid w:val="004E7EDB"/>
    <w:rsid w:val="008475D9"/>
    <w:rsid w:val="00895711"/>
    <w:rsid w:val="00926D51"/>
    <w:rsid w:val="009E32DF"/>
    <w:rsid w:val="00A42428"/>
    <w:rsid w:val="00B265C3"/>
    <w:rsid w:val="00B36E59"/>
    <w:rsid w:val="00BA0BAC"/>
    <w:rsid w:val="00BF71A8"/>
    <w:rsid w:val="00C45FD0"/>
    <w:rsid w:val="00F60690"/>
    <w:rsid w:val="11FF785B"/>
    <w:rsid w:val="3EFBF6FD"/>
    <w:rsid w:val="5AE61F14"/>
    <w:rsid w:val="5BDF6C31"/>
    <w:rsid w:val="74F78375"/>
    <w:rsid w:val="7CF6532D"/>
    <w:rsid w:val="7DEC6829"/>
    <w:rsid w:val="7DF598E2"/>
    <w:rsid w:val="7FAC9919"/>
    <w:rsid w:val="B8FE67E9"/>
    <w:rsid w:val="BA7B23C6"/>
    <w:rsid w:val="DCFB7DC2"/>
    <w:rsid w:val="F2FA9753"/>
    <w:rsid w:val="F7FC7F62"/>
    <w:rsid w:val="FE734873"/>
    <w:rsid w:val="FFB7206F"/>
    <w:rsid w:val="FFB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1117</Words>
  <Characters>6371</Characters>
  <Lines>53</Lines>
  <Paragraphs>14</Paragraphs>
  <TotalTime>6</TotalTime>
  <ScaleCrop>false</ScaleCrop>
  <LinksUpToDate>false</LinksUpToDate>
  <CharactersWithSpaces>7474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2023-02-05T09:14:00Z</dcterms:created>
  <dc:creator>RST</dc:creator>
  <cp:lastModifiedBy>user</cp:lastModifiedBy>
  <cp:lastPrinted>2023-02-09T10:28:48Z</cp:lastPrinted>
  <dcterms:modified xsi:type="dcterms:W3CDTF">2023-02-09T16:24:34Z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