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D1D1">
      <w:pPr>
        <w:jc w:val="both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1</w:t>
      </w:r>
    </w:p>
    <w:p w14:paraId="4C18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辽宁省第三届职业技能大赛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补充征集合作伙伴相关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赛项</w:t>
      </w:r>
    </w:p>
    <w:p w14:paraId="672F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28"/>
          <w:szCs w:val="28"/>
          <w:lang w:eastAsia="zh-CN"/>
        </w:rPr>
      </w:pPr>
    </w:p>
    <w:tbl>
      <w:tblPr>
        <w:tblStyle w:val="15"/>
        <w:tblW w:w="8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561"/>
        <w:gridCol w:w="4307"/>
      </w:tblGrid>
      <w:tr w14:paraId="046D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tblHeader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赛别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赛项</w:t>
            </w:r>
          </w:p>
        </w:tc>
      </w:tr>
      <w:tr w14:paraId="633B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D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物流与货运代理</w:t>
            </w:r>
          </w:p>
        </w:tc>
      </w:tr>
      <w:tr w14:paraId="6F8C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烹饪（西餐）</w:t>
            </w:r>
          </w:p>
        </w:tc>
      </w:tr>
      <w:tr w14:paraId="60C3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中式面点</w:t>
            </w:r>
          </w:p>
        </w:tc>
      </w:tr>
      <w:tr w14:paraId="6243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中式烹调</w:t>
            </w:r>
          </w:p>
        </w:tc>
      </w:tr>
      <w:tr w14:paraId="0180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健康和社会照护</w:t>
            </w:r>
          </w:p>
        </w:tc>
      </w:tr>
      <w:tr w14:paraId="7342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软件测试</w:t>
            </w:r>
          </w:p>
        </w:tc>
      </w:tr>
      <w:tr w14:paraId="089A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3D数字游戏艺术</w:t>
            </w:r>
          </w:p>
        </w:tc>
      </w:tr>
      <w:tr w14:paraId="7E7C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美发</w:t>
            </w:r>
            <w:bookmarkStart w:id="0" w:name="_GoBack"/>
            <w:bookmarkEnd w:id="0"/>
          </w:p>
        </w:tc>
      </w:tr>
      <w:tr w14:paraId="0CF8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751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1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糖艺/西点制作</w:t>
            </w:r>
          </w:p>
        </w:tc>
      </w:tr>
      <w:tr w14:paraId="18DE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CAD机械设计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软件支持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328A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</w:t>
            </w:r>
          </w:p>
        </w:tc>
      </w:tr>
      <w:tr w14:paraId="7BA9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省内精选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2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</w:t>
            </w:r>
          </w:p>
        </w:tc>
      </w:tr>
      <w:tr w14:paraId="364F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省内精选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快递员</w:t>
            </w:r>
          </w:p>
        </w:tc>
      </w:tr>
      <w:tr w14:paraId="41C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省内精选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4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宠物美容</w:t>
            </w:r>
          </w:p>
        </w:tc>
      </w:tr>
      <w:tr w14:paraId="4EBE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制冷与空调</w:t>
            </w:r>
          </w:p>
        </w:tc>
      </w:tr>
      <w:tr w14:paraId="2915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6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国赛精选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9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服务机器人应用技术</w:t>
            </w:r>
          </w:p>
        </w:tc>
      </w:tr>
      <w:tr w14:paraId="4419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C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人工智能工程技术</w:t>
            </w:r>
          </w:p>
        </w:tc>
      </w:tr>
      <w:tr w14:paraId="50EB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世赛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焊接</w:t>
            </w:r>
          </w:p>
        </w:tc>
      </w:tr>
      <w:tr w14:paraId="52C4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省内精选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焊接</w:t>
            </w:r>
          </w:p>
        </w:tc>
      </w:tr>
      <w:tr w14:paraId="386C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国赛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4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农产品食品检验</w:t>
            </w:r>
          </w:p>
        </w:tc>
      </w:tr>
    </w:tbl>
    <w:p w14:paraId="05EA1D75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A7C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552073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AB49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tbuXfQAAAAAgEAAA8AAAAAAAAAAQAgAAAAIgAA&#10;AGRycy9kb3ducmV2LnhtbFBLAQIUABQAAAAIAIdO4kA7ePe+EAIAAAk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1AB49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17"/>
    <w:rsid w:val="000D45B5"/>
    <w:rsid w:val="00106B20"/>
    <w:rsid w:val="0011343E"/>
    <w:rsid w:val="00127E5B"/>
    <w:rsid w:val="0021240C"/>
    <w:rsid w:val="002133DE"/>
    <w:rsid w:val="002171D2"/>
    <w:rsid w:val="002F3F85"/>
    <w:rsid w:val="00340663"/>
    <w:rsid w:val="00375ADD"/>
    <w:rsid w:val="005336AA"/>
    <w:rsid w:val="00554FDC"/>
    <w:rsid w:val="005D56BB"/>
    <w:rsid w:val="006057A3"/>
    <w:rsid w:val="00606E0A"/>
    <w:rsid w:val="006404B5"/>
    <w:rsid w:val="006B7920"/>
    <w:rsid w:val="007633CD"/>
    <w:rsid w:val="007C04AF"/>
    <w:rsid w:val="007E5FC0"/>
    <w:rsid w:val="00861541"/>
    <w:rsid w:val="0086218D"/>
    <w:rsid w:val="008C4AF2"/>
    <w:rsid w:val="00A63809"/>
    <w:rsid w:val="00A87774"/>
    <w:rsid w:val="00CA3D2A"/>
    <w:rsid w:val="00D70E25"/>
    <w:rsid w:val="00E37C45"/>
    <w:rsid w:val="00E53F9B"/>
    <w:rsid w:val="00E55EB0"/>
    <w:rsid w:val="00EC0517"/>
    <w:rsid w:val="00EC189D"/>
    <w:rsid w:val="00F26FC6"/>
    <w:rsid w:val="00F54E05"/>
    <w:rsid w:val="07E53311"/>
    <w:rsid w:val="3FFE1F67"/>
    <w:rsid w:val="59FF18F2"/>
    <w:rsid w:val="5DF61FF0"/>
    <w:rsid w:val="5FCFCA4F"/>
    <w:rsid w:val="5FFE7854"/>
    <w:rsid w:val="65A21670"/>
    <w:rsid w:val="775F0F25"/>
    <w:rsid w:val="BC02AABD"/>
    <w:rsid w:val="C39D9AB3"/>
    <w:rsid w:val="CD3EA6C2"/>
    <w:rsid w:val="D5CEA037"/>
    <w:rsid w:val="D96BBB54"/>
    <w:rsid w:val="DAFFB0A1"/>
    <w:rsid w:val="DFBBCBA6"/>
    <w:rsid w:val="F67AA3B4"/>
    <w:rsid w:val="FB73484A"/>
    <w:rsid w:val="FFAEA29B"/>
    <w:rsid w:val="FFEB83A0"/>
    <w:rsid w:val="FF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239</Characters>
  <Lines>71</Lines>
  <Paragraphs>57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2026-04-24T01:58:00Z</dcterms:created>
  <dc:creator>旭鹏 赵</dc:creator>
  <cp:lastModifiedBy>WPS_1714977301</cp:lastModifiedBy>
  <cp:lastPrinted>2026-04-25T09:23:00Z</cp:lastPrinted>
  <dcterms:modified xsi:type="dcterms:W3CDTF">2026-06-05T03:27:04Z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66C92C000CEC15B2F927196AA1146138_43</vt:lpwstr>
  </property>
  <property fmtid="{D5CDD505-2E9C-101B-9397-08002B2CF9AE}" pid="4" name="KSOTemplateDocerSaveRecord">
    <vt:lpwstr>eyJoZGlkIjoiZDBjYmQ2OGVjYWRjYjFlOWJjYzkyNGNjZjI4NGE5YzQiLCJ1c2VySWQiOiIxNTk3MDI0NjI5In0=</vt:lpwstr>
  </property>
</Properties>
</file>