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9311">
      <w:pPr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7048B5B6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意向函</w:t>
      </w:r>
    </w:p>
    <w:p w14:paraId="306FEC59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50CAD518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辽宁省第三届职业技能大赛组委会：</w:t>
      </w:r>
    </w:p>
    <w:p w14:paraId="105DCD7E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仿宋_GB2312"/>
          <w:sz w:val="32"/>
          <w:szCs w:val="32"/>
        </w:rPr>
        <w:t>（单位全称，以下简称本单位）有意向并愿意参加辽宁省第三届职业技能大赛合作伙伴征集活动，并如实填写《赞助意向清单》（见附表）和提供佐证材料，承诺遵守本次征集活动的程序和规则。</w:t>
      </w:r>
    </w:p>
    <w:p w14:paraId="79A1111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本单位向辽宁省第三届职业技能大赛组委会（以下简称大赛组委会）承诺：</w:t>
      </w:r>
    </w:p>
    <w:p w14:paraId="3319BA0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除非经过大赛组委会明确书面许可，本单位不会在任何时间、任何地点以任何形式对参加本次征集活动进行商业性宣传，或者明示、暗示本单位与大赛组委会、执委会或其市场化运作工作机构存在任何关联。</w:t>
      </w:r>
    </w:p>
    <w:p w14:paraId="7D01B4F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（二）本单位同意并确认，除非经过大赛组委会明确书面许可，本单位无权使用或许可使用、复制或开发辽宁省第三届职业技能大赛的标志和授权称谓。</w:t>
      </w:r>
    </w:p>
    <w:p w14:paraId="45886A8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（三）本单位将对因参加本次征集活动接触到的所有信息承担保密义务，无论该信息以何种形式表现，也无论本单位以何种方式取得，但通过合法公开途径获取的信息除外。</w:t>
      </w:r>
    </w:p>
    <w:p w14:paraId="1D6CA91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（四）本单位同意并确认，大赛组委会因本次征集活动向本企业提供任何资料，并不代表大赛组委会对该资料相关权益的转让。</w:t>
      </w:r>
    </w:p>
    <w:p w14:paraId="6CA0D47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（五）本单位同意并确认，本单位向大赛组委会所作出的有关支持内容的承诺均真实有效，且不可撤销。</w:t>
      </w:r>
    </w:p>
    <w:p w14:paraId="7102C62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因本单位违反上述承诺给大赛组委会造成的任何损失，本单位愿意承担全部法律责任。</w:t>
      </w:r>
    </w:p>
    <w:p w14:paraId="1278643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 系 人：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2FA965A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</w:p>
    <w:p w14:paraId="10AE739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电子邮件：</w:t>
      </w:r>
    </w:p>
    <w:p w14:paraId="0F9453BA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485CB61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附表:赞助意向清单</w:t>
      </w:r>
    </w:p>
    <w:p w14:paraId="27C1D6E3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525D901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意向单位（公章）：                 </w:t>
      </w:r>
    </w:p>
    <w:p w14:paraId="6A6DA316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0B166FF1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6D12812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50FB2B3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法定代表人（签章）：</w:t>
      </w:r>
    </w:p>
    <w:p w14:paraId="4EB65777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444652B0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58DEF756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CC3906E">
      <w:pPr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年    月    日  </w:t>
      </w:r>
    </w:p>
    <w:p w14:paraId="7588C544">
      <w:pPr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 w14:paraId="7ED47F86">
      <w:pPr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 w14:paraId="392D3722">
      <w:pPr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474" w:left="1474" w:header="851" w:footer="992" w:gutter="0"/>
          <w:cols w:space="720" w:num="1"/>
          <w:docGrid w:type="lines" w:linePitch="312" w:charSpace="0"/>
        </w:sectPr>
      </w:pPr>
    </w:p>
    <w:p w14:paraId="16A8EC25"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附表</w:t>
      </w:r>
    </w:p>
    <w:p w14:paraId="69780448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赞助意向清单</w:t>
      </w:r>
    </w:p>
    <w:p w14:paraId="3C492AE1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5DFEC2B8">
      <w:pPr>
        <w:adjustRightInd w:val="0"/>
        <w:snapToGrid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单位：（加盖公章）                     联系人：           电话：             日期：</w:t>
      </w:r>
    </w:p>
    <w:tbl>
      <w:tblPr>
        <w:tblStyle w:val="15"/>
        <w:tblW w:w="13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122"/>
        <w:gridCol w:w="1559"/>
        <w:gridCol w:w="1601"/>
        <w:gridCol w:w="5062"/>
        <w:gridCol w:w="1578"/>
      </w:tblGrid>
      <w:tr w14:paraId="1758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42" w:type="dxa"/>
            <w:vAlign w:val="center"/>
          </w:tcPr>
          <w:p w14:paraId="1180E38A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3122" w:type="dxa"/>
            <w:vAlign w:val="center"/>
          </w:tcPr>
          <w:p w14:paraId="18A5DEA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合作类别</w:t>
            </w:r>
          </w:p>
        </w:tc>
        <w:tc>
          <w:tcPr>
            <w:tcW w:w="1559" w:type="dxa"/>
            <w:vAlign w:val="center"/>
          </w:tcPr>
          <w:p w14:paraId="2E5C7FDF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赞助类别</w:t>
            </w:r>
          </w:p>
        </w:tc>
        <w:tc>
          <w:tcPr>
            <w:tcW w:w="1601" w:type="dxa"/>
            <w:vAlign w:val="center"/>
          </w:tcPr>
          <w:p w14:paraId="2DA24C8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意向赞助</w:t>
            </w:r>
          </w:p>
          <w:p w14:paraId="465DB71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价值金额</w:t>
            </w:r>
          </w:p>
        </w:tc>
        <w:tc>
          <w:tcPr>
            <w:tcW w:w="5062" w:type="dxa"/>
            <w:vAlign w:val="center"/>
          </w:tcPr>
          <w:p w14:paraId="14450EF3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意向赞助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赛项、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物资信息</w:t>
            </w:r>
          </w:p>
          <w:p w14:paraId="385B38D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或服务具体内容</w:t>
            </w:r>
          </w:p>
        </w:tc>
        <w:tc>
          <w:tcPr>
            <w:tcW w:w="1578" w:type="dxa"/>
            <w:vAlign w:val="center"/>
          </w:tcPr>
          <w:p w14:paraId="1EA0BBFE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备注</w:t>
            </w:r>
          </w:p>
        </w:tc>
      </w:tr>
      <w:tr w14:paraId="47A8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942" w:type="dxa"/>
            <w:vAlign w:val="center"/>
          </w:tcPr>
          <w:p w14:paraId="44BC5428">
            <w:pPr>
              <w:widowControl/>
              <w:jc w:val="center"/>
              <w:rPr>
                <w:rFonts w:ascii="Times New Roman" w:hAnsi="Times New Roman" w:eastAsia="方正仿宋简体"/>
                <w:color w:val="333333"/>
                <w:kern w:val="0"/>
                <w:sz w:val="32"/>
                <w:szCs w:val="21"/>
              </w:rPr>
            </w:pPr>
            <w:r>
              <w:rPr>
                <w:rFonts w:ascii="Times New Roman" w:hAnsi="Times New Roman" w:eastAsia="方正仿宋简体"/>
                <w:color w:val="333333"/>
                <w:kern w:val="0"/>
                <w:sz w:val="32"/>
                <w:szCs w:val="21"/>
              </w:rPr>
              <w:t>1</w:t>
            </w:r>
          </w:p>
        </w:tc>
        <w:tc>
          <w:tcPr>
            <w:tcW w:w="3122" w:type="dxa"/>
            <w:vAlign w:val="center"/>
          </w:tcPr>
          <w:p w14:paraId="6D246051">
            <w:pPr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□高级合作伙伴</w:t>
            </w:r>
          </w:p>
          <w:p w14:paraId="278FF099">
            <w:pPr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□设施设备合作伙伴</w:t>
            </w:r>
          </w:p>
          <w:p w14:paraId="580DEA15">
            <w:pPr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□服务保障合作伙伴</w:t>
            </w:r>
          </w:p>
        </w:tc>
        <w:tc>
          <w:tcPr>
            <w:tcW w:w="1559" w:type="dxa"/>
            <w:vAlign w:val="center"/>
          </w:tcPr>
          <w:p w14:paraId="5114EC22">
            <w:pPr>
              <w:spacing w:line="360" w:lineRule="auto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物资</w:t>
            </w:r>
          </w:p>
          <w:p w14:paraId="2AB3AC9E">
            <w:pPr>
              <w:spacing w:line="360" w:lineRule="auto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□服务</w:t>
            </w:r>
          </w:p>
          <w:p w14:paraId="49F20230">
            <w:pPr>
              <w:spacing w:line="360" w:lineRule="auto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□设备</w:t>
            </w:r>
          </w:p>
          <w:p w14:paraId="644ACEA4">
            <w:pPr>
              <w:widowControl/>
              <w:spacing w:line="360" w:lineRule="auto"/>
              <w:jc w:val="left"/>
              <w:rPr>
                <w:rFonts w:ascii="Times New Roman" w:hAnsi="Times New Roman" w:eastAsia="方正仿宋简体"/>
                <w:color w:val="333333"/>
                <w:kern w:val="0"/>
                <w:sz w:val="32"/>
                <w:szCs w:val="21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□其他</w:t>
            </w:r>
          </w:p>
        </w:tc>
        <w:tc>
          <w:tcPr>
            <w:tcW w:w="1601" w:type="dxa"/>
            <w:vAlign w:val="center"/>
          </w:tcPr>
          <w:p w14:paraId="24E6564D">
            <w:pPr>
              <w:spacing w:line="360" w:lineRule="auto"/>
              <w:jc w:val="center"/>
              <w:rPr>
                <w:rFonts w:ascii="Times New Roman" w:hAnsi="Times New Roman" w:eastAsia="方正仿宋简体"/>
                <w:color w:val="333333"/>
                <w:kern w:val="0"/>
                <w:sz w:val="32"/>
                <w:szCs w:val="21"/>
              </w:rPr>
            </w:pPr>
            <w:bookmarkStart w:id="0" w:name="_GoBack"/>
            <w:bookmarkEnd w:id="0"/>
          </w:p>
        </w:tc>
        <w:tc>
          <w:tcPr>
            <w:tcW w:w="5062" w:type="dxa"/>
            <w:vAlign w:val="center"/>
          </w:tcPr>
          <w:p w14:paraId="338990F4">
            <w:pPr>
              <w:spacing w:line="360" w:lineRule="auto"/>
              <w:jc w:val="left"/>
              <w:rPr>
                <w:rFonts w:ascii="Times New Roman" w:hAnsi="Times New Roman" w:eastAsia="方正仿宋简体"/>
                <w:color w:val="333333"/>
                <w:kern w:val="0"/>
                <w:sz w:val="32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3F8AB755">
            <w:pPr>
              <w:spacing w:line="360" w:lineRule="auto"/>
              <w:jc w:val="left"/>
              <w:rPr>
                <w:rFonts w:ascii="Times New Roman" w:hAnsi="Times New Roman" w:eastAsia="方正仿宋简体"/>
                <w:color w:val="333333"/>
                <w:kern w:val="0"/>
                <w:sz w:val="32"/>
                <w:szCs w:val="21"/>
              </w:rPr>
            </w:pPr>
          </w:p>
        </w:tc>
      </w:tr>
    </w:tbl>
    <w:p w14:paraId="75BD004E">
      <w:pPr>
        <w:rPr>
          <w:rFonts w:ascii="Times New Roman" w:hAnsi="Times New Roman"/>
        </w:rPr>
      </w:pPr>
      <w:r>
        <w:rPr>
          <w:rFonts w:ascii="Times New Roman" w:hAnsi="Times New Roman" w:eastAsia="仿宋_GB2312"/>
          <w:sz w:val="28"/>
          <w:szCs w:val="28"/>
        </w:rPr>
        <w:t>注：物资类请注明具体实物名称、品牌、型号、数量等，以及是否提供运输、装卸、安装、维保等服务。竞赛设备类请注明在其他省级以上竞赛中应用情况。其他具体服务按实际情况填写，填写不下可另附页。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A7C5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552073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AB49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tbuXfQAAAAAgEAAA8AAAAAAAAAAQAgAAAAIgAA&#10;AGRycy9kb3ducmV2LnhtbFBLAQIUABQAAAAIAIdO4kA7ePe+EAIAAAk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1AB49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17"/>
    <w:rsid w:val="000D45B5"/>
    <w:rsid w:val="00106B20"/>
    <w:rsid w:val="0011343E"/>
    <w:rsid w:val="00127E5B"/>
    <w:rsid w:val="0021240C"/>
    <w:rsid w:val="002133DE"/>
    <w:rsid w:val="002171D2"/>
    <w:rsid w:val="002F3F85"/>
    <w:rsid w:val="00340663"/>
    <w:rsid w:val="00375ADD"/>
    <w:rsid w:val="005336AA"/>
    <w:rsid w:val="00554FDC"/>
    <w:rsid w:val="005D56BB"/>
    <w:rsid w:val="006057A3"/>
    <w:rsid w:val="00606E0A"/>
    <w:rsid w:val="006404B5"/>
    <w:rsid w:val="006B7920"/>
    <w:rsid w:val="007633CD"/>
    <w:rsid w:val="007C04AF"/>
    <w:rsid w:val="007E5FC0"/>
    <w:rsid w:val="00861541"/>
    <w:rsid w:val="0086218D"/>
    <w:rsid w:val="008C4AF2"/>
    <w:rsid w:val="00A63809"/>
    <w:rsid w:val="00A87774"/>
    <w:rsid w:val="00CA3D2A"/>
    <w:rsid w:val="00D70E25"/>
    <w:rsid w:val="00E37C45"/>
    <w:rsid w:val="00E53F9B"/>
    <w:rsid w:val="00E55EB0"/>
    <w:rsid w:val="00EC0517"/>
    <w:rsid w:val="00EC189D"/>
    <w:rsid w:val="00F26FC6"/>
    <w:rsid w:val="00F54E05"/>
    <w:rsid w:val="0CF84D5E"/>
    <w:rsid w:val="32381102"/>
    <w:rsid w:val="59FF18F2"/>
    <w:rsid w:val="5FFE7854"/>
    <w:rsid w:val="5FFEE4D9"/>
    <w:rsid w:val="6FAF26F7"/>
    <w:rsid w:val="775F0F25"/>
    <w:rsid w:val="BC02AABD"/>
    <w:rsid w:val="BD85BDFF"/>
    <w:rsid w:val="CD3EA6C2"/>
    <w:rsid w:val="DFBBCBA6"/>
    <w:rsid w:val="FB73484A"/>
    <w:rsid w:val="FF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6">
    <w:name w:val="页眉 字符"/>
    <w:basedOn w:val="16"/>
    <w:link w:val="1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1646</Words>
  <Characters>1730</Characters>
  <Lines>71</Lines>
  <Paragraphs>57</Paragraphs>
  <TotalTime>0</TotalTime>
  <ScaleCrop>false</ScaleCrop>
  <LinksUpToDate>false</LinksUpToDate>
  <CharactersWithSpaces>1832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2026-04-22T01:58:00Z</dcterms:created>
  <dc:creator>旭鹏 赵</dc:creator>
  <cp:lastModifiedBy>lnrst</cp:lastModifiedBy>
  <cp:lastPrinted>2026-04-23T09:23:00Z</cp:lastPrinted>
  <dcterms:modified xsi:type="dcterms:W3CDTF">2026-06-04T11:20:15Z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28AD1002A1EA4B5E6A28196A85E57310_43</vt:lpwstr>
  </property>
  <property fmtid="{D5CDD505-2E9C-101B-9397-08002B2CF9AE}" pid="4" name="KSOTemplateDocerSaveRecord">
    <vt:lpwstr>eyJoZGlkIjoiNTA5ZjA1ZGJkOWRhYmRkNGU0NTY2MjY2NzBkNTQ5NTQiLCJ1c2VySWQiOiIyNjI4NTUyMDYifQ==</vt:lpwstr>
  </property>
</Properties>
</file>